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3413" w14:textId="4B9B03AC" w:rsidR="008A3982" w:rsidRPr="004577AE" w:rsidRDefault="004577AE" w:rsidP="00130E7C">
      <w:pPr>
        <w:jc w:val="center"/>
        <w:rPr>
          <w:rFonts w:ascii="新細明體" w:eastAsia="新細明體" w:hAnsi="新細明體"/>
          <w:szCs w:val="24"/>
        </w:rPr>
      </w:pPr>
      <w:r w:rsidRPr="004577AE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2022</w:t>
      </w:r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桃園市中壢區親子藝術校園巡演活動</w:t>
      </w:r>
      <w:r w:rsidR="00130E7C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 xml:space="preserve">   </w:t>
      </w:r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演出場次一覽表</w:t>
      </w: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1701"/>
        <w:gridCol w:w="2160"/>
        <w:gridCol w:w="2409"/>
        <w:gridCol w:w="2268"/>
      </w:tblGrid>
      <w:tr w:rsidR="004577AE" w:rsidRPr="004577AE" w14:paraId="018F6376" w14:textId="77777777" w:rsidTr="004577AE">
        <w:trPr>
          <w:trHeight w:val="52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5418" w14:textId="3A48E887" w:rsidR="004577AE" w:rsidRPr="004577AE" w:rsidRDefault="004577AE" w:rsidP="004577AE">
            <w:pPr>
              <w:widowControl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活動時間：111年9月20日至11月22日 19:00-20:30</w:t>
            </w:r>
          </w:p>
        </w:tc>
      </w:tr>
      <w:tr w:rsidR="004577AE" w:rsidRPr="004577AE" w14:paraId="540DF90D" w14:textId="460A801F" w:rsidTr="00C77BD2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2A282" w14:textId="3193250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vAlign w:val="center"/>
            <w:hideMark/>
          </w:tcPr>
          <w:p w14:paraId="2B711465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46BDC6" w:fill="46BDC6"/>
            <w:noWrap/>
            <w:vAlign w:val="center"/>
            <w:hideMark/>
          </w:tcPr>
          <w:p w14:paraId="1A35CD26" w14:textId="605A1EF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6BDC6" w:fill="46BDC6"/>
            <w:vAlign w:val="center"/>
          </w:tcPr>
          <w:p w14:paraId="119304FD" w14:textId="6BB576E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  <w:t>預計場地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6BDC6" w:fill="46BDC6"/>
            <w:vAlign w:val="center"/>
          </w:tcPr>
          <w:p w14:paraId="1D0BE6C0" w14:textId="438E687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內</w:t>
            </w:r>
            <w:r w:rsidRPr="004577A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/</w:t>
            </w:r>
            <w:r w:rsidRPr="004577AE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外</w:t>
            </w:r>
          </w:p>
        </w:tc>
      </w:tr>
      <w:tr w:rsidR="004577AE" w:rsidRPr="004577AE" w14:paraId="2E71BB73" w14:textId="62AD0650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71E8" w14:textId="2C04EADA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BC34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自立國小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431A4A" w14:textId="5BF70A60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9/20（二）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842EAA" w14:textId="160F3FA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54396F" w14:textId="2FB17453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4577AE" w:rsidRPr="004577AE" w14:paraId="181068A0" w14:textId="588DD20F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5B721" w14:textId="70C1106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49C1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龍岡國小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F11" w14:textId="4EECBEB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9/21（三）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239" w14:textId="19CE26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0B75A6" w14:textId="14A65D01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72FE67AA" w14:textId="15CAC9C6" w:rsidTr="00C77BD2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A78F9" w14:textId="39A0455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FC0CD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Courier New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Courier New"/>
                <w:b/>
                <w:bCs/>
                <w:color w:val="0000FF"/>
                <w:kern w:val="0"/>
                <w:szCs w:val="24"/>
              </w:rPr>
              <w:t>中正國小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0BD" w14:textId="3641CFC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9/21（三）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D6E" w14:textId="5978467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353A09" w14:textId="7633AACD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  <w:bookmarkStart w:id="0" w:name="_GoBack"/>
        <w:bookmarkEnd w:id="0"/>
      </w:tr>
      <w:tr w:rsidR="004577AE" w:rsidRPr="004577AE" w14:paraId="2A20178D" w14:textId="0FF23C08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ECE8" w14:textId="549124B3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3568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中壢國小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83C9" w14:textId="23CD353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9/22（四）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9E7" w14:textId="14CFD26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FF"/>
                <w:szCs w:val="24"/>
                <w:shd w:val="clear" w:color="auto" w:fill="FFFFFF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9EB2DA" w14:textId="03C6FCA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465F351D" w14:textId="1E1F92E8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3997" w14:textId="5F39B7CC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26A0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內定國小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CDC" w14:textId="4E49744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9/22（四）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607B" w14:textId="025F7E25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F518B" w14:textId="247700DF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552D8C4A" w14:textId="6C85CB8C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57DF0" w14:textId="444D05F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4951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興仁國小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912" w14:textId="0C495B3C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9/23（五）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8B2" w14:textId="53EF812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49BF2D" w14:textId="263A2DD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4577AE" w:rsidRPr="004577AE" w14:paraId="4734A284" w14:textId="72DCA640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D2A4" w14:textId="59EAD46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BCA9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中原國小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33C" w14:textId="12A9F35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9/23（五）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A5FF" w14:textId="554194A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F756E3" w14:textId="4FF10AEF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B4A53DB" w14:textId="77777777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FD337" w14:textId="544C3AC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A665" w14:textId="74155728" w:rsidR="00130E7C" w:rsidRP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  <w:t>中正公園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2ED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Arial"/>
                <w:b/>
                <w:bCs/>
                <w:color w:val="FF0000"/>
                <w:kern w:val="0"/>
                <w:szCs w:val="24"/>
              </w:rPr>
              <w:t>9/24</w:t>
            </w:r>
            <w:r w:rsidRPr="00130E7C"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  <w:t>（</w:t>
            </w:r>
            <w:r w:rsidRPr="00130E7C"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六</w:t>
            </w:r>
            <w:r w:rsidRPr="00130E7C"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  <w:t>）</w:t>
            </w:r>
          </w:p>
          <w:p w14:paraId="534FE012" w14:textId="77777777" w:rsidR="0062682F" w:rsidRDefault="0062682F" w:rsidP="0062682F">
            <w:pPr>
              <w:widowControl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市集：13:00-16:00</w:t>
            </w:r>
          </w:p>
          <w:p w14:paraId="096A3A20" w14:textId="20C45630" w:rsidR="0062682F" w:rsidRPr="00130E7C" w:rsidRDefault="0062682F" w:rsidP="0062682F">
            <w:pPr>
              <w:widowControl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演出：14:30-15:30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9166" w14:textId="2B303BF9" w:rsidR="00130E7C" w:rsidRP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  <w:t>桐花廣場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8AE39A" w14:textId="060D668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 w:hint="eastAsia"/>
                <w:color w:val="FF0000"/>
                <w:kern w:val="0"/>
                <w:szCs w:val="24"/>
              </w:rPr>
              <w:t>戶外</w:t>
            </w:r>
          </w:p>
        </w:tc>
      </w:tr>
      <w:tr w:rsidR="00130E7C" w:rsidRPr="004577AE" w14:paraId="32CFB2FB" w14:textId="589B5242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AE4FC" w14:textId="6C51B19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752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元生國小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685923" w14:textId="76656B5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9/26（一）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92D0A0" w14:textId="3B410284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風雨教室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3074AC" w14:textId="70B718D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5339009" w14:textId="4069F289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212A2" w14:textId="3E1EEA3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1CDB0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興國國小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9CB" w14:textId="6B24ABB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9/26（一）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31F7" w14:textId="51BDBD6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893341" w14:textId="0D99F48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130E7C" w:rsidRPr="004577AE" w14:paraId="3E916A0C" w14:textId="41A926AF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03FD" w14:textId="5E457C8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8DF5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新街國小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48F4" w14:textId="5726108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E94" w14:textId="58764EC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2E9DB7" w14:textId="2A74388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23C8896B" w14:textId="0C56E432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E2E6A" w14:textId="57D4D63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9377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普仁國小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D4D" w14:textId="4263F47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7E7" w14:textId="39BA287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EBE2DB" w14:textId="2FFFEE7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31CCC16" w14:textId="620964DD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8A1D" w14:textId="3D1BA22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55E0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山東國小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F210" w14:textId="44929F0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D0E1" w14:textId="6934FF1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司令台前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2587" w14:textId="312A76C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7AA95BA6" w14:textId="5285F0C3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2896" w14:textId="188D12EF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7A5A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華勛國小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A2B7" w14:textId="6E17B63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9/29（四）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20C3" w14:textId="6400401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254916" w14:textId="6565C6B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F891182" w14:textId="74DF659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DC7A" w14:textId="0957DD6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00D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內壢國小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E54F86" w14:textId="3EEEA4D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9/30（五）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198EE3" w14:textId="581FCB5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28C662" w14:textId="693AF5F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7745E12E" w14:textId="616FEE45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6F0A" w14:textId="4E3F0886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78B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青埔國小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4D7A6E" w14:textId="7D5861C0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9/30（五）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2E68BE" w14:textId="6892EF1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5EBCDA" w14:textId="67EBB26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51B9075F" w14:textId="1B78EB41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61093" w14:textId="491E460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6BF2E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信義國小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C17" w14:textId="708A99A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10/4（二）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880" w14:textId="19E69F2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09D16A" w14:textId="3F73825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1357E889" w14:textId="762194D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53498" w14:textId="4B56F015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F72ED" w14:textId="2C0B49D5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富台國小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FF1D" w14:textId="345CBEA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0/5（三）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D7F" w14:textId="58128EC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07BBD3" w14:textId="5AFD0BC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8EDBDD4" w14:textId="3F08C511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C9387" w14:textId="23BC31E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47895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大崙國小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E37848" w14:textId="60CAA33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10/6（四）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D7B" w14:textId="3EC9B520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2DD5" w14:textId="5B36728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50507F69" w14:textId="2A6259FF" w:rsidTr="00C77BD2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84935" w14:textId="5CA18CB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D2BE7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忠福國小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E86" w14:textId="58ABC51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10/7（五）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4987" w14:textId="3D4273B4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BF3A22" w14:textId="3906F74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130E7C" w:rsidRPr="004577AE" w14:paraId="2EE28CAA" w14:textId="599A1AC5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6F1D1" w14:textId="206ED55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794B9" w14:textId="2291BD0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新明國小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5D6E" w14:textId="44145F4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0/7（五）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ECE" w14:textId="08AAE52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A925C6" w14:textId="1F2668C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2B5A2DB" w14:textId="00D69C5E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F1968" w14:textId="09CC8FE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E8C1D" w14:textId="53759C2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林森國小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6DC8" w14:textId="30EBEC5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10/11（二）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FB1D" w14:textId="248919D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6E5EFD" w14:textId="4C66264F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D5D9209" w14:textId="6CAFBDC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4CFFD" w14:textId="46A459E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E58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芭里國小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6C5" w14:textId="3A44EDD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10/20（四）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72A4" w14:textId="0A6C5056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圖書室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2EFECA" w14:textId="162EAE6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23094BC" w14:textId="025DAB9D" w:rsidTr="00BB26D0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37B7" w14:textId="54E0B3F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3628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中平國小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BE8B" w14:textId="75C2F59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11/22（二）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2CE" w14:textId="7C74133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97E3FD" w14:textId="0C12B8C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7EB7F0E6" w14:textId="77777777" w:rsidTr="00BB26D0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25BB8" w14:textId="1D0C9C1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075B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線上劇場</w:t>
            </w:r>
          </w:p>
          <w:p w14:paraId="5EF55B76" w14:textId="08D4BF3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FF"/>
                <w:kern w:val="0"/>
                <w:szCs w:val="24"/>
              </w:rPr>
              <w:t>故事萬花筒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B1DC" w14:textId="2AD3C4E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77BD2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10/8（六）18:30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至</w:t>
            </w:r>
            <w:r w:rsidRPr="00C77BD2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10/10（一）23:59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2E26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Youtube頻道</w:t>
            </w:r>
          </w:p>
          <w:p w14:paraId="192DFF4B" w14:textId="7FC9D5E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WOW聽故事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A7A6D5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</w:tbl>
    <w:p w14:paraId="4B2F5D7B" w14:textId="77777777" w:rsidR="008A3982" w:rsidRDefault="008A3982">
      <w:pPr>
        <w:rPr>
          <w:rFonts w:ascii="新細明體" w:eastAsia="新細明體" w:hAnsi="新細明體"/>
          <w:szCs w:val="24"/>
        </w:rPr>
      </w:pPr>
    </w:p>
    <w:p w14:paraId="45480F0D" w14:textId="06172EDA" w:rsidR="004577AE" w:rsidRPr="004577AE" w:rsidRDefault="004577AE">
      <w:pPr>
        <w:rPr>
          <w:rFonts w:ascii="新細明體" w:eastAsia="新細明體" w:hAnsi="新細明體"/>
          <w:b/>
          <w:szCs w:val="24"/>
        </w:rPr>
      </w:pPr>
      <w:r w:rsidRPr="004577AE">
        <w:rPr>
          <w:rFonts w:ascii="新細明體" w:eastAsia="新細明體" w:hAnsi="新細明體" w:hint="eastAsia"/>
          <w:b/>
          <w:szCs w:val="24"/>
        </w:rPr>
        <w:t>※若演出場地有異動或與表列不符，請來電如果國際藝術事業股份有限公司 02-33433622</w:t>
      </w:r>
    </w:p>
    <w:sectPr w:rsidR="004577AE" w:rsidRPr="004577AE" w:rsidSect="0062682F">
      <w:headerReference w:type="default" r:id="rId7"/>
      <w:pgSz w:w="11906" w:h="16838"/>
      <w:pgMar w:top="454" w:right="1276" w:bottom="284" w:left="992" w:header="28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B0A14" w14:textId="77777777" w:rsidR="006C0F3C" w:rsidRDefault="006C0F3C" w:rsidP="008A3982">
      <w:r>
        <w:separator/>
      </w:r>
    </w:p>
  </w:endnote>
  <w:endnote w:type="continuationSeparator" w:id="0">
    <w:p w14:paraId="691575EC" w14:textId="77777777" w:rsidR="006C0F3C" w:rsidRDefault="006C0F3C" w:rsidP="008A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C5E19" w14:textId="77777777" w:rsidR="006C0F3C" w:rsidRDefault="006C0F3C" w:rsidP="008A3982">
      <w:r>
        <w:separator/>
      </w:r>
    </w:p>
  </w:footnote>
  <w:footnote w:type="continuationSeparator" w:id="0">
    <w:p w14:paraId="71509199" w14:textId="77777777" w:rsidR="006C0F3C" w:rsidRDefault="006C0F3C" w:rsidP="008A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1698" w14:textId="4037AE93" w:rsidR="008A3982" w:rsidRDefault="008A3982" w:rsidP="0062682F">
    <w:pPr>
      <w:pStyle w:val="a3"/>
      <w:ind w:right="2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8A0"/>
    <w:multiLevelType w:val="hybridMultilevel"/>
    <w:tmpl w:val="CB6A5CAE"/>
    <w:lvl w:ilvl="0" w:tplc="F08E10CC">
      <w:start w:val="1"/>
      <w:numFmt w:val="ideographLegalTradition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2"/>
    <w:rsid w:val="000262A1"/>
    <w:rsid w:val="00033726"/>
    <w:rsid w:val="00110D67"/>
    <w:rsid w:val="001252E3"/>
    <w:rsid w:val="00130E7C"/>
    <w:rsid w:val="0016345E"/>
    <w:rsid w:val="002201E2"/>
    <w:rsid w:val="0024108C"/>
    <w:rsid w:val="002E3E42"/>
    <w:rsid w:val="0034538E"/>
    <w:rsid w:val="003515FE"/>
    <w:rsid w:val="00352CA8"/>
    <w:rsid w:val="003B06CA"/>
    <w:rsid w:val="003B2D88"/>
    <w:rsid w:val="003B6B5F"/>
    <w:rsid w:val="003E77F3"/>
    <w:rsid w:val="003E7AED"/>
    <w:rsid w:val="00420F73"/>
    <w:rsid w:val="00430107"/>
    <w:rsid w:val="004577AE"/>
    <w:rsid w:val="0046282F"/>
    <w:rsid w:val="00542E31"/>
    <w:rsid w:val="005B2E61"/>
    <w:rsid w:val="0062682F"/>
    <w:rsid w:val="006C0F3C"/>
    <w:rsid w:val="00755AF2"/>
    <w:rsid w:val="00791894"/>
    <w:rsid w:val="007B68B3"/>
    <w:rsid w:val="00862F98"/>
    <w:rsid w:val="008A3982"/>
    <w:rsid w:val="008E4869"/>
    <w:rsid w:val="008F0128"/>
    <w:rsid w:val="009100C0"/>
    <w:rsid w:val="00934FC1"/>
    <w:rsid w:val="009510B4"/>
    <w:rsid w:val="00992B3D"/>
    <w:rsid w:val="009C689B"/>
    <w:rsid w:val="00A858B6"/>
    <w:rsid w:val="00B504F2"/>
    <w:rsid w:val="00B57D93"/>
    <w:rsid w:val="00BA5691"/>
    <w:rsid w:val="00BB26D0"/>
    <w:rsid w:val="00C47218"/>
    <w:rsid w:val="00C77BD2"/>
    <w:rsid w:val="00CA7D71"/>
    <w:rsid w:val="00CC242D"/>
    <w:rsid w:val="00D4230A"/>
    <w:rsid w:val="00D625D7"/>
    <w:rsid w:val="00D97F6D"/>
    <w:rsid w:val="00E034B0"/>
    <w:rsid w:val="00E209B0"/>
    <w:rsid w:val="00E539BA"/>
    <w:rsid w:val="00EA389B"/>
    <w:rsid w:val="00ED2215"/>
    <w:rsid w:val="00FD5149"/>
    <w:rsid w:val="00FE3FF6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8E433"/>
  <w15:docId w15:val="{8DB4CF21-25A9-4C93-B613-9C4674AB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39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3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3982"/>
    <w:rPr>
      <w:sz w:val="20"/>
      <w:szCs w:val="20"/>
    </w:rPr>
  </w:style>
  <w:style w:type="paragraph" w:styleId="a7">
    <w:name w:val="List Paragraph"/>
    <w:basedOn w:val="a"/>
    <w:uiPriority w:val="34"/>
    <w:qFormat/>
    <w:rsid w:val="003515FE"/>
    <w:pPr>
      <w:ind w:left="720"/>
      <w:contextualSpacing/>
    </w:pPr>
  </w:style>
  <w:style w:type="table" w:styleId="a8">
    <w:name w:val="Table Grid"/>
    <w:basedOn w:val="a1"/>
    <w:uiPriority w:val="59"/>
    <w:rsid w:val="0035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0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971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99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39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9643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955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126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0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463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17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121196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74248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14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56530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8431970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745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482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0527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389979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9136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2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2725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848915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5681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80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4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006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92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525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陳佳盈</cp:lastModifiedBy>
  <cp:revision>2</cp:revision>
  <dcterms:created xsi:type="dcterms:W3CDTF">2022-08-31T06:54:00Z</dcterms:created>
  <dcterms:modified xsi:type="dcterms:W3CDTF">2022-08-31T06:54:00Z</dcterms:modified>
</cp:coreProperties>
</file>