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A8BC" w14:textId="51795E10" w:rsidR="004B2C97" w:rsidRPr="00676FE8" w:rsidRDefault="00676FE8" w:rsidP="00676FE8">
      <w:pPr>
        <w:adjustRightIn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676FE8">
        <w:rPr>
          <w:rFonts w:ascii="標楷體" w:eastAsia="標楷體" w:hAnsi="標楷體" w:cs="Times New Roman" w:hint="eastAsia"/>
          <w:b/>
          <w:sz w:val="32"/>
          <w:szCs w:val="32"/>
        </w:rPr>
        <w:t>2023桃園市中壢區親子藝術校園巡演活動-展演時地規畫表</w:t>
      </w:r>
    </w:p>
    <w:tbl>
      <w:tblPr>
        <w:tblpPr w:leftFromText="180" w:rightFromText="180" w:vertAnchor="text" w:horzAnchor="margin" w:tblpXSpec="center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0"/>
        <w:gridCol w:w="2552"/>
        <w:gridCol w:w="1174"/>
        <w:gridCol w:w="3078"/>
      </w:tblGrid>
      <w:tr w:rsidR="007743B9" w:rsidRPr="007304A3" w14:paraId="27E63F46" w14:textId="77777777" w:rsidTr="00676FE8">
        <w:trPr>
          <w:trHeight w:val="397"/>
        </w:trPr>
        <w:tc>
          <w:tcPr>
            <w:tcW w:w="1560" w:type="dxa"/>
            <w:shd w:val="clear" w:color="auto" w:fill="92CDDC" w:themeFill="accent5" w:themeFillTint="99"/>
            <w:vAlign w:val="center"/>
          </w:tcPr>
          <w:p w14:paraId="25BE0D5C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演出日期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14:paraId="07134B42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學校</w:t>
            </w:r>
          </w:p>
        </w:tc>
        <w:tc>
          <w:tcPr>
            <w:tcW w:w="2552" w:type="dxa"/>
            <w:shd w:val="clear" w:color="auto" w:fill="92CDDC" w:themeFill="accent5" w:themeFillTint="99"/>
            <w:vAlign w:val="center"/>
          </w:tcPr>
          <w:p w14:paraId="0A3AC55F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場地</w:t>
            </w:r>
          </w:p>
        </w:tc>
        <w:tc>
          <w:tcPr>
            <w:tcW w:w="1174" w:type="dxa"/>
            <w:shd w:val="clear" w:color="auto" w:fill="92CDDC" w:themeFill="accent5" w:themeFillTint="99"/>
            <w:vAlign w:val="center"/>
          </w:tcPr>
          <w:p w14:paraId="0BB28F4D" w14:textId="77777777" w:rsidR="007743B9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預計</w:t>
            </w:r>
          </w:p>
          <w:p w14:paraId="5C3042E1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人數</w:t>
            </w:r>
          </w:p>
        </w:tc>
        <w:tc>
          <w:tcPr>
            <w:tcW w:w="3078" w:type="dxa"/>
            <w:shd w:val="clear" w:color="auto" w:fill="92CDDC" w:themeFill="accent5" w:themeFillTint="99"/>
            <w:vAlign w:val="center"/>
          </w:tcPr>
          <w:p w14:paraId="42829DA3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預計演出團隊</w:t>
            </w:r>
          </w:p>
        </w:tc>
      </w:tr>
      <w:tr w:rsidR="007743B9" w:rsidRPr="00620E7A" w14:paraId="49D1C1C7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71617BA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05／09(二)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599165C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林森國小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B8E74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小巨蛋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94D978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E67CEED" w14:textId="1D8FE011" w:rsidR="007743B9" w:rsidRPr="00620E7A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貓頭鷹兒童劇團</w:t>
            </w:r>
          </w:p>
          <w:p w14:paraId="3F7A1704" w14:textId="77777777" w:rsidR="007743B9" w:rsidRPr="00620E7A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《三隻小豬》</w:t>
            </w:r>
          </w:p>
        </w:tc>
      </w:tr>
      <w:tr w:rsidR="007743B9" w:rsidRPr="00620E7A" w14:paraId="58185045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F03DA85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05／09(二)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E2D106" w14:textId="24BC0425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內定國小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8AF003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活動中心</w:t>
            </w:r>
          </w:p>
          <w:p w14:paraId="15798935" w14:textId="78265896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(備案場地：操場)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291684E" w14:textId="7C565DCF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300人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F5B5F10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蘋果劇團</w:t>
            </w:r>
          </w:p>
          <w:p w14:paraId="7F5AC3D9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《愛道歉的小狐狸》</w:t>
            </w:r>
          </w:p>
        </w:tc>
      </w:tr>
      <w:tr w:rsidR="007743B9" w:rsidRPr="00620E7A" w14:paraId="7B62F486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37CC4B6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05／10(三)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337543D9" w14:textId="4E646A7C" w:rsidR="007743B9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興國</w:t>
            </w:r>
            <w:r w:rsidR="007743B9" w:rsidRPr="00676FE8">
              <w:rPr>
                <w:rFonts w:ascii="微軟正黑體" w:eastAsia="微軟正黑體" w:hAnsi="微軟正黑體" w:hint="eastAsia"/>
                <w:b/>
                <w:bCs/>
              </w:rPr>
              <w:t>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34B8B3B9" w14:textId="439E3853" w:rsidR="007743B9" w:rsidRPr="00676FE8" w:rsidRDefault="00BE650C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操場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2CD39C85" w14:textId="3212C73E" w:rsidR="007743B9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/>
                <w:b/>
                <w:bCs/>
              </w:rPr>
              <w:t>5</w:t>
            </w:r>
            <w:r w:rsidR="007743B9" w:rsidRPr="00676FE8">
              <w:rPr>
                <w:rFonts w:ascii="微軟正黑體" w:eastAsia="微軟正黑體" w:hAnsi="微軟正黑體" w:hint="eastAsia"/>
                <w:b/>
                <w:bCs/>
              </w:rPr>
              <w:t>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3853B541" w14:textId="42FBA8D9" w:rsidR="0032071F" w:rsidRPr="00676FE8" w:rsidRDefault="0032071F" w:rsidP="0032071F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貓頭鷹兒童劇團</w:t>
            </w:r>
          </w:p>
          <w:p w14:paraId="22BB02B1" w14:textId="7E5D59CC" w:rsidR="007743B9" w:rsidRPr="00676FE8" w:rsidRDefault="0032071F" w:rsidP="0032071F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《三隻小豬》</w:t>
            </w:r>
          </w:p>
        </w:tc>
      </w:tr>
      <w:tr w:rsidR="007743B9" w:rsidRPr="00620E7A" w14:paraId="4358B0A6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1E4BA9AD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05／10(三)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57B9020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中平國小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F8F988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72DACED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(備案場地：風雨教室)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4F3E656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27C3E82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1AEA0B9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4F87B397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3C7DA92C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05／10(三)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3BCFC0CC" w14:textId="0A15C9E6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信義國小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2C241459" w14:textId="20FD996E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禮堂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7F2D63AF" w14:textId="15E59EC5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300人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0B562A1D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黑門山上的劇團</w:t>
            </w:r>
          </w:p>
          <w:p w14:paraId="039A3FA1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《愛情、戲劇、遊樂園》</w:t>
            </w:r>
          </w:p>
        </w:tc>
      </w:tr>
      <w:tr w:rsidR="007743B9" w:rsidRPr="00620E7A" w14:paraId="1D935ED5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401993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05／11(四)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C5FF2B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龍岡國小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EFAD4D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活動中心</w:t>
            </w: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龍騰館)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0D833D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200人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148D8C2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62B0394E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480A13C4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9A9D56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05／11(四)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6D1AA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中壢國小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A435A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禮堂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5AB68B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BDC0F0A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5439CA13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4DF454F4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5A5306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05／11(四)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D3DBB7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大崙國小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4E00AC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學生活動中心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F7CC01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300人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FE22B11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黑門山上的劇團</w:t>
            </w:r>
          </w:p>
          <w:p w14:paraId="429AF6A1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《愛情、戲劇、遊樂園》</w:t>
            </w:r>
          </w:p>
        </w:tc>
      </w:tr>
      <w:tr w:rsidR="007743B9" w:rsidRPr="00620E7A" w14:paraId="127ED2A1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316C0602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05／12(五)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182F4DC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元生國小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69C67C1D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風雨綜合球場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7E945BA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1C8DA7F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01722194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70E95A25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2663363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05／12(五)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4724C00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忠福國小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67E6AF8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17E8C96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備案場地：活動中心)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588240F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1D79296D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蘋果劇團</w:t>
            </w:r>
          </w:p>
          <w:p w14:paraId="4A671DA7" w14:textId="4C36F57E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《勇闖黑森林》</w:t>
            </w:r>
          </w:p>
        </w:tc>
      </w:tr>
      <w:tr w:rsidR="007743B9" w:rsidRPr="00620E7A" w14:paraId="234B5E91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3342C6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05／15(一)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98926F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自立國小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36817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7910B31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(備案場地：地下室</w:t>
            </w:r>
            <w:r w:rsidRPr="00676FE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0B2D6B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7E4EDC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64837C7B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0167FA19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D779906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05／15(一)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364570" w14:textId="65D768C8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山東國小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128D64" w14:textId="3BDD822D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操場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BC6F58B" w14:textId="5E43342A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200人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2C49C29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景勝戲劇團</w:t>
            </w:r>
          </w:p>
          <w:p w14:paraId="7155BE07" w14:textId="149928F3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《悟空審石頭》</w:t>
            </w:r>
          </w:p>
        </w:tc>
      </w:tr>
      <w:tr w:rsidR="007743B9" w:rsidRPr="00620E7A" w14:paraId="45DE3813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0CF245C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05／16(二)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456AF18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青埔國小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32C19DE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司令台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48D389D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700人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765B347F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3F9EBF7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471CD3A5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791A067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05／16(二)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7677141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新街國小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5149AE5C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學校活動中心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12B2E5B4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7422DB8A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784D4354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  <w:tr w:rsidR="007743B9" w:rsidRPr="00620E7A" w14:paraId="298ED06C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7F02A9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05／17(三)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39EF844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中正國小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A7038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263EF5B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備案場地：藝文中心</w:t>
            </w:r>
            <w:r w:rsidRPr="00676FE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8650C4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794CC5F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斑馬人演劇團</w:t>
            </w:r>
          </w:p>
          <w:p w14:paraId="6271246A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《美麗國的皇后》</w:t>
            </w:r>
          </w:p>
        </w:tc>
      </w:tr>
      <w:tr w:rsidR="007743B9" w:rsidRPr="00620E7A" w14:paraId="5EF4CA31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6DE97DF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lastRenderedPageBreak/>
              <w:t>05／17(三)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47541A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富台國小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64258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學校活動中心</w:t>
            </w:r>
          </w:p>
          <w:p w14:paraId="1A010DB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備案場地：操場)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578764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200人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95F7117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0D8268A2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23F7F63D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FFDB49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05／17(三)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069358" w14:textId="367AA21A" w:rsidR="00B8047E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新明國小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4F8CAE" w14:textId="58730EF6" w:rsidR="00B8047E" w:rsidRPr="00676FE8" w:rsidRDefault="00BE650C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CD4D6D7" w14:textId="7D2F5B1C" w:rsidR="007743B9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/>
                <w:b/>
                <w:bCs/>
              </w:rPr>
              <w:t>8</w:t>
            </w:r>
            <w:r w:rsidR="007743B9" w:rsidRPr="00676FE8">
              <w:rPr>
                <w:rFonts w:ascii="微軟正黑體" w:eastAsia="微軟正黑體" w:hAnsi="微軟正黑體" w:hint="eastAsia"/>
                <w:b/>
                <w:bCs/>
              </w:rPr>
              <w:t>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C42B198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5A41CF7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  <w:tr w:rsidR="007743B9" w:rsidRPr="00620E7A" w14:paraId="64119597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7AAE591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05／18(四)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0D9C22B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華勛國小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39ECA73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活動中心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46D7AF9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700人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5B770532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000F3FD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  <w:tr w:rsidR="007743B9" w:rsidRPr="00620E7A" w14:paraId="3989DA04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11A4A45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05／18(四)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74406C1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普仁國小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67FEF8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室內活動中心</w:t>
            </w:r>
          </w:p>
          <w:p w14:paraId="5514A5A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備案場地：操場)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14238D1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700人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32E8CFF9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87F5FC5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2AE5E7DE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787D8FEF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05／18(四)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0407C4C8" w14:textId="6F98B74B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芭里國小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EA2A425" w14:textId="43A39A41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操場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708013A7" w14:textId="16533F48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200人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1A304CC6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景勝戲劇團</w:t>
            </w:r>
          </w:p>
          <w:p w14:paraId="7C7EE361" w14:textId="538115DB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《悟空審石頭》</w:t>
            </w:r>
          </w:p>
        </w:tc>
      </w:tr>
      <w:tr w:rsidR="007743B9" w:rsidRPr="00620E7A" w14:paraId="1929F387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0FCEB3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D8865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中原國小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62D3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420812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D163A74" w14:textId="77777777" w:rsidR="00D35E58" w:rsidRPr="00676FE8" w:rsidRDefault="00D35E58" w:rsidP="00D35E58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斑馬人演劇團</w:t>
            </w:r>
          </w:p>
          <w:p w14:paraId="3E0677AD" w14:textId="48CD3939" w:rsidR="007743B9" w:rsidRPr="00676FE8" w:rsidRDefault="00D35E58" w:rsidP="00D35E58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《美麗國的皇后》</w:t>
            </w:r>
          </w:p>
        </w:tc>
      </w:tr>
      <w:tr w:rsidR="007743B9" w:rsidRPr="00620E7A" w14:paraId="1C7CAC53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970470C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62A2B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興仁國小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098DB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3B8E7EA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(備案場地：禮堂</w:t>
            </w:r>
            <w:r w:rsidRPr="00676FE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49D5F9F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46A553F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7E54F660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3C885357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5EBB1E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15159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內壢國小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EAACC2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學生活動中心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AF2530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D6861D4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687DC8A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</w:tbl>
    <w:p w14:paraId="264EB65C" w14:textId="77777777" w:rsidR="004B2C97" w:rsidRPr="007743B9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52A381F7" w14:textId="77777777" w:rsidR="004B2C97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1D37A466" w14:textId="77777777" w:rsidR="004B2C97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7D1B5BB4" w14:textId="77777777" w:rsidR="004B2C97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0EEE41B4" w14:textId="77777777" w:rsidR="005A3F8B" w:rsidRPr="00DF33FD" w:rsidRDefault="005A3F8B" w:rsidP="00807760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sectPr w:rsidR="005A3F8B" w:rsidRPr="00DF33FD" w:rsidSect="00DE5373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1FCE" w14:textId="77777777" w:rsidR="00986E08" w:rsidRDefault="00986E08" w:rsidP="00CA11BF">
      <w:r>
        <w:separator/>
      </w:r>
    </w:p>
  </w:endnote>
  <w:endnote w:type="continuationSeparator" w:id="0">
    <w:p w14:paraId="02156F13" w14:textId="77777777" w:rsidR="00986E08" w:rsidRDefault="00986E08" w:rsidP="00C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9301B" w14:textId="77777777" w:rsidR="00986E08" w:rsidRDefault="00986E08" w:rsidP="00CA11BF">
      <w:r>
        <w:separator/>
      </w:r>
    </w:p>
  </w:footnote>
  <w:footnote w:type="continuationSeparator" w:id="0">
    <w:p w14:paraId="2977DF8A" w14:textId="77777777" w:rsidR="00986E08" w:rsidRDefault="00986E08" w:rsidP="00CA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2F4"/>
    <w:multiLevelType w:val="hybridMultilevel"/>
    <w:tmpl w:val="0D9207E6"/>
    <w:lvl w:ilvl="0" w:tplc="7E0E5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62CDF"/>
    <w:multiLevelType w:val="hybridMultilevel"/>
    <w:tmpl w:val="180E4942"/>
    <w:lvl w:ilvl="0" w:tplc="248A1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9537C"/>
    <w:multiLevelType w:val="hybridMultilevel"/>
    <w:tmpl w:val="34620CE6"/>
    <w:lvl w:ilvl="0" w:tplc="9E4EC3B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D4773"/>
    <w:multiLevelType w:val="hybridMultilevel"/>
    <w:tmpl w:val="DB1411A4"/>
    <w:lvl w:ilvl="0" w:tplc="A7F0262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1127F"/>
    <w:multiLevelType w:val="hybridMultilevel"/>
    <w:tmpl w:val="E594E7C2"/>
    <w:lvl w:ilvl="0" w:tplc="E0747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9B325D"/>
    <w:multiLevelType w:val="hybridMultilevel"/>
    <w:tmpl w:val="23BC5C08"/>
    <w:lvl w:ilvl="0" w:tplc="6E4A83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11173B"/>
    <w:multiLevelType w:val="hybridMultilevel"/>
    <w:tmpl w:val="5908E448"/>
    <w:lvl w:ilvl="0" w:tplc="81F4ECF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E0804FC"/>
    <w:multiLevelType w:val="hybridMultilevel"/>
    <w:tmpl w:val="6BF05C40"/>
    <w:lvl w:ilvl="0" w:tplc="5AF4C6A0">
      <w:start w:val="4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5D34B3"/>
    <w:multiLevelType w:val="hybridMultilevel"/>
    <w:tmpl w:val="DA00F54E"/>
    <w:lvl w:ilvl="0" w:tplc="88D01C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2A11884"/>
    <w:multiLevelType w:val="hybridMultilevel"/>
    <w:tmpl w:val="00481E02"/>
    <w:lvl w:ilvl="0" w:tplc="4D702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ADD00EA"/>
    <w:multiLevelType w:val="hybridMultilevel"/>
    <w:tmpl w:val="D338CA80"/>
    <w:lvl w:ilvl="0" w:tplc="D090E0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006680"/>
    <w:multiLevelType w:val="hybridMultilevel"/>
    <w:tmpl w:val="975AFA64"/>
    <w:lvl w:ilvl="0" w:tplc="295C2F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0D56D0"/>
    <w:multiLevelType w:val="hybridMultilevel"/>
    <w:tmpl w:val="E644630A"/>
    <w:lvl w:ilvl="0" w:tplc="A36E1C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F"/>
    <w:rsid w:val="00003512"/>
    <w:rsid w:val="000353C8"/>
    <w:rsid w:val="000605B0"/>
    <w:rsid w:val="0006156E"/>
    <w:rsid w:val="00062B25"/>
    <w:rsid w:val="00065CD2"/>
    <w:rsid w:val="00096F4D"/>
    <w:rsid w:val="00130195"/>
    <w:rsid w:val="0013303D"/>
    <w:rsid w:val="00154722"/>
    <w:rsid w:val="00204991"/>
    <w:rsid w:val="0021006A"/>
    <w:rsid w:val="00230FC5"/>
    <w:rsid w:val="00262163"/>
    <w:rsid w:val="00295B85"/>
    <w:rsid w:val="002A1713"/>
    <w:rsid w:val="002A6528"/>
    <w:rsid w:val="002B706C"/>
    <w:rsid w:val="002D06DE"/>
    <w:rsid w:val="002F1544"/>
    <w:rsid w:val="0032071F"/>
    <w:rsid w:val="00337295"/>
    <w:rsid w:val="003426C9"/>
    <w:rsid w:val="003E710B"/>
    <w:rsid w:val="0041534F"/>
    <w:rsid w:val="0045304E"/>
    <w:rsid w:val="00454ED7"/>
    <w:rsid w:val="00483953"/>
    <w:rsid w:val="004B2C97"/>
    <w:rsid w:val="004C0B1C"/>
    <w:rsid w:val="004C54ED"/>
    <w:rsid w:val="00595985"/>
    <w:rsid w:val="005A3F8B"/>
    <w:rsid w:val="005B48C4"/>
    <w:rsid w:val="005E3B51"/>
    <w:rsid w:val="005F3A62"/>
    <w:rsid w:val="006231B5"/>
    <w:rsid w:val="0064530E"/>
    <w:rsid w:val="0065095B"/>
    <w:rsid w:val="00676FE8"/>
    <w:rsid w:val="006D4CBB"/>
    <w:rsid w:val="00704F9C"/>
    <w:rsid w:val="007070E9"/>
    <w:rsid w:val="00743CCB"/>
    <w:rsid w:val="007516C3"/>
    <w:rsid w:val="00753D5B"/>
    <w:rsid w:val="007641D9"/>
    <w:rsid w:val="007743B9"/>
    <w:rsid w:val="007A76E2"/>
    <w:rsid w:val="007C665E"/>
    <w:rsid w:val="007D1EBC"/>
    <w:rsid w:val="007E7C71"/>
    <w:rsid w:val="00807760"/>
    <w:rsid w:val="0081339D"/>
    <w:rsid w:val="00820188"/>
    <w:rsid w:val="008333DC"/>
    <w:rsid w:val="008363FB"/>
    <w:rsid w:val="008938CE"/>
    <w:rsid w:val="00902A46"/>
    <w:rsid w:val="009041F0"/>
    <w:rsid w:val="0092290C"/>
    <w:rsid w:val="00934C60"/>
    <w:rsid w:val="00942416"/>
    <w:rsid w:val="009513D2"/>
    <w:rsid w:val="009655BE"/>
    <w:rsid w:val="009761E8"/>
    <w:rsid w:val="00986E08"/>
    <w:rsid w:val="009E2412"/>
    <w:rsid w:val="009F4957"/>
    <w:rsid w:val="00A10DEF"/>
    <w:rsid w:val="00A1621D"/>
    <w:rsid w:val="00A70C76"/>
    <w:rsid w:val="00A7410B"/>
    <w:rsid w:val="00A83A8D"/>
    <w:rsid w:val="00AA6800"/>
    <w:rsid w:val="00AD2E40"/>
    <w:rsid w:val="00AE1FC1"/>
    <w:rsid w:val="00B01DB2"/>
    <w:rsid w:val="00B315C3"/>
    <w:rsid w:val="00B8047E"/>
    <w:rsid w:val="00BE650C"/>
    <w:rsid w:val="00BF5558"/>
    <w:rsid w:val="00C50799"/>
    <w:rsid w:val="00C677C6"/>
    <w:rsid w:val="00C74C8E"/>
    <w:rsid w:val="00C8261B"/>
    <w:rsid w:val="00CA11BF"/>
    <w:rsid w:val="00CC5B26"/>
    <w:rsid w:val="00D060D4"/>
    <w:rsid w:val="00D22CC6"/>
    <w:rsid w:val="00D34147"/>
    <w:rsid w:val="00D35E58"/>
    <w:rsid w:val="00D77435"/>
    <w:rsid w:val="00D9110F"/>
    <w:rsid w:val="00DB2031"/>
    <w:rsid w:val="00DD5DA3"/>
    <w:rsid w:val="00DE5373"/>
    <w:rsid w:val="00DF33FD"/>
    <w:rsid w:val="00ED638F"/>
    <w:rsid w:val="00EF0C69"/>
    <w:rsid w:val="00F05E31"/>
    <w:rsid w:val="00F51D12"/>
    <w:rsid w:val="00F97380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39FC4"/>
  <w15:docId w15:val="{DEA8FC96-19CF-45F4-AAA2-0EEEF02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3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5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53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34F"/>
    <w:pPr>
      <w:ind w:leftChars="200" w:left="480"/>
    </w:pPr>
  </w:style>
  <w:style w:type="paragraph" w:customStyle="1" w:styleId="a7">
    <w:name w:val="字元 字元 字元"/>
    <w:basedOn w:val="a"/>
    <w:autoRedefine/>
    <w:rsid w:val="0041534F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8">
    <w:name w:val="header"/>
    <w:basedOn w:val="a"/>
    <w:link w:val="a9"/>
    <w:uiPriority w:val="99"/>
    <w:unhideWhenUsed/>
    <w:rsid w:val="00CA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11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11B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774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7435"/>
  </w:style>
  <w:style w:type="character" w:customStyle="1" w:styleId="ae">
    <w:name w:val="註解文字 字元"/>
    <w:basedOn w:val="a0"/>
    <w:link w:val="ad"/>
    <w:uiPriority w:val="99"/>
    <w:semiHidden/>
    <w:rsid w:val="00D774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4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77435"/>
    <w:rPr>
      <w:b/>
      <w:bCs/>
    </w:rPr>
  </w:style>
  <w:style w:type="character" w:styleId="af1">
    <w:name w:val="Hyperlink"/>
    <w:basedOn w:val="a0"/>
    <w:uiPriority w:val="99"/>
    <w:unhideWhenUsed/>
    <w:rsid w:val="00D7743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7743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77435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5A3F8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黃久玲</dc:creator>
  <cp:lastModifiedBy>陳佳盈</cp:lastModifiedBy>
  <cp:revision>2</cp:revision>
  <cp:lastPrinted>2023-03-24T09:22:00Z</cp:lastPrinted>
  <dcterms:created xsi:type="dcterms:W3CDTF">2023-04-22T04:00:00Z</dcterms:created>
  <dcterms:modified xsi:type="dcterms:W3CDTF">2023-04-22T04:00:00Z</dcterms:modified>
</cp:coreProperties>
</file>