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2ED0" w14:textId="77777777" w:rsidR="00AB64EF" w:rsidRPr="00AB64EF" w:rsidRDefault="00D96503" w:rsidP="00AB64E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112</w:t>
      </w:r>
      <w:r w:rsidR="00244CBD">
        <w:rPr>
          <w:rFonts w:asciiTheme="minorEastAsia" w:hAnsiTheme="minorEastAsia" w:hint="eastAsia"/>
          <w:b/>
          <w:sz w:val="32"/>
          <w:szCs w:val="32"/>
        </w:rPr>
        <w:t>年《鐵玫瑰藝文學堂》第二</w:t>
      </w:r>
      <w:r w:rsidR="009412EC" w:rsidRPr="00AB64EF">
        <w:rPr>
          <w:rFonts w:asciiTheme="minorEastAsia" w:hAnsiTheme="minorEastAsia" w:hint="eastAsia"/>
          <w:b/>
          <w:sz w:val="32"/>
          <w:szCs w:val="32"/>
        </w:rPr>
        <w:t>期</w:t>
      </w:r>
    </w:p>
    <w:p w14:paraId="3C0CDD45" w14:textId="77777777" w:rsidR="009412EC" w:rsidRPr="009412EC" w:rsidRDefault="00244CBD" w:rsidP="009412EC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8"/>
        </w:rPr>
        <w:t>給身體的音樂課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9412EC" w14:paraId="427C0193" w14:textId="77777777" w:rsidTr="00344F29">
        <w:trPr>
          <w:trHeight w:val="598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14:paraId="549175A2" w14:textId="77777777" w:rsidR="009412EC" w:rsidRDefault="009412EC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14:paraId="6B5AB253" w14:textId="77777777" w:rsidR="009412EC" w:rsidRDefault="009412EC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14:paraId="1177F844" w14:textId="77777777" w:rsidR="009412EC" w:rsidRDefault="009412EC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9412EC" w14:paraId="140044D3" w14:textId="77777777" w:rsidTr="003B2168">
        <w:trPr>
          <w:trHeight w:val="574"/>
        </w:trPr>
        <w:tc>
          <w:tcPr>
            <w:tcW w:w="1668" w:type="dxa"/>
            <w:vAlign w:val="center"/>
          </w:tcPr>
          <w:p w14:paraId="2A553913" w14:textId="77777777" w:rsidR="009412EC" w:rsidRPr="00344F29" w:rsidRDefault="00844736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333333"/>
                <w:szCs w:val="24"/>
                <w:shd w:val="clear" w:color="auto" w:fill="FFFFFF"/>
              </w:rPr>
              <w:t>3936439</w:t>
            </w:r>
          </w:p>
        </w:tc>
        <w:tc>
          <w:tcPr>
            <w:tcW w:w="7654" w:type="dxa"/>
          </w:tcPr>
          <w:p w14:paraId="227B4B1F" w14:textId="77777777" w:rsidR="009412EC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7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1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6EFDA718" w14:textId="77777777" w:rsidR="009412EC" w:rsidRDefault="00244CBD" w:rsidP="003B2168">
            <w:pPr>
              <w:jc w:val="center"/>
            </w:pPr>
            <w:r>
              <w:rPr>
                <w:rFonts w:hint="eastAsia"/>
              </w:rPr>
              <w:t>2023/09/06</w:t>
            </w:r>
          </w:p>
        </w:tc>
      </w:tr>
      <w:tr w:rsidR="00344F29" w14:paraId="76361EFF" w14:textId="77777777" w:rsidTr="003B2168">
        <w:trPr>
          <w:trHeight w:val="598"/>
        </w:trPr>
        <w:tc>
          <w:tcPr>
            <w:tcW w:w="1668" w:type="dxa"/>
            <w:vAlign w:val="center"/>
          </w:tcPr>
          <w:p w14:paraId="695D04ED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442</w:t>
            </w:r>
          </w:p>
        </w:tc>
        <w:tc>
          <w:tcPr>
            <w:tcW w:w="7654" w:type="dxa"/>
          </w:tcPr>
          <w:p w14:paraId="3092F3BB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8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109D1B89" w14:textId="77777777"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244CBD">
              <w:rPr>
                <w:rFonts w:hint="eastAsia"/>
              </w:rPr>
              <w:t>9/13</w:t>
            </w:r>
          </w:p>
        </w:tc>
      </w:tr>
      <w:tr w:rsidR="00344F29" w14:paraId="4A41783C" w14:textId="77777777" w:rsidTr="003B2168">
        <w:trPr>
          <w:trHeight w:val="598"/>
        </w:trPr>
        <w:tc>
          <w:tcPr>
            <w:tcW w:w="1668" w:type="dxa"/>
            <w:vAlign w:val="center"/>
          </w:tcPr>
          <w:p w14:paraId="155020BD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443</w:t>
            </w:r>
          </w:p>
        </w:tc>
        <w:tc>
          <w:tcPr>
            <w:tcW w:w="7654" w:type="dxa"/>
          </w:tcPr>
          <w:p w14:paraId="3E04AF21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9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3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54BF4EDE" w14:textId="77777777"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09/20</w:t>
            </w:r>
          </w:p>
        </w:tc>
      </w:tr>
      <w:tr w:rsidR="00344F29" w14:paraId="672CC432" w14:textId="77777777" w:rsidTr="003B2168">
        <w:trPr>
          <w:trHeight w:val="574"/>
        </w:trPr>
        <w:tc>
          <w:tcPr>
            <w:tcW w:w="1668" w:type="dxa"/>
            <w:vAlign w:val="center"/>
          </w:tcPr>
          <w:p w14:paraId="4CAE6A9E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 w:cs="新細明體"/>
                <w:b/>
                <w:color w:val="505050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447</w:t>
            </w:r>
          </w:p>
        </w:tc>
        <w:tc>
          <w:tcPr>
            <w:tcW w:w="7654" w:type="dxa"/>
          </w:tcPr>
          <w:p w14:paraId="5A3CFA8D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0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4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7064D42D" w14:textId="77777777" w:rsidR="00344F29" w:rsidRDefault="00244CBD" w:rsidP="003B2168">
            <w:pPr>
              <w:jc w:val="center"/>
            </w:pPr>
            <w:r>
              <w:rPr>
                <w:rFonts w:hint="eastAsia"/>
              </w:rPr>
              <w:t>2023/09/27</w:t>
            </w:r>
          </w:p>
        </w:tc>
      </w:tr>
      <w:tr w:rsidR="00344F29" w14:paraId="4364B122" w14:textId="77777777" w:rsidTr="003B2168">
        <w:trPr>
          <w:trHeight w:val="598"/>
        </w:trPr>
        <w:tc>
          <w:tcPr>
            <w:tcW w:w="1668" w:type="dxa"/>
            <w:vAlign w:val="center"/>
          </w:tcPr>
          <w:p w14:paraId="3B6FAA20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39364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49</w:t>
            </w:r>
          </w:p>
        </w:tc>
        <w:tc>
          <w:tcPr>
            <w:tcW w:w="7654" w:type="dxa"/>
          </w:tcPr>
          <w:p w14:paraId="45DE600C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1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5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7F177EB4" w14:textId="77777777"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 w:rsidR="00244CBD">
              <w:rPr>
                <w:rFonts w:hint="eastAsia"/>
              </w:rPr>
              <w:t>10/04</w:t>
            </w:r>
          </w:p>
        </w:tc>
      </w:tr>
      <w:tr w:rsidR="00344F29" w14:paraId="350123FB" w14:textId="77777777" w:rsidTr="003B2168">
        <w:trPr>
          <w:trHeight w:val="598"/>
        </w:trPr>
        <w:tc>
          <w:tcPr>
            <w:tcW w:w="1668" w:type="dxa"/>
            <w:vAlign w:val="center"/>
          </w:tcPr>
          <w:p w14:paraId="08EC3501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454</w:t>
            </w:r>
          </w:p>
        </w:tc>
        <w:tc>
          <w:tcPr>
            <w:tcW w:w="7654" w:type="dxa"/>
          </w:tcPr>
          <w:p w14:paraId="68BA1E0F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2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6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47201637" w14:textId="77777777"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2023/10/11</w:t>
            </w:r>
          </w:p>
        </w:tc>
      </w:tr>
      <w:tr w:rsidR="00344F29" w14:paraId="0DFD9DE3" w14:textId="77777777" w:rsidTr="003B2168">
        <w:trPr>
          <w:trHeight w:val="574"/>
        </w:trPr>
        <w:tc>
          <w:tcPr>
            <w:tcW w:w="1668" w:type="dxa"/>
            <w:vAlign w:val="center"/>
          </w:tcPr>
          <w:p w14:paraId="07CE3286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455</w:t>
            </w:r>
          </w:p>
        </w:tc>
        <w:tc>
          <w:tcPr>
            <w:tcW w:w="7654" w:type="dxa"/>
          </w:tcPr>
          <w:p w14:paraId="0C74E618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3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7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7BABEF05" w14:textId="77777777"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2023/10/18</w:t>
            </w:r>
          </w:p>
        </w:tc>
      </w:tr>
      <w:tr w:rsidR="00344F29" w14:paraId="2EBA5549" w14:textId="77777777" w:rsidTr="003B2168">
        <w:trPr>
          <w:trHeight w:val="623"/>
        </w:trPr>
        <w:tc>
          <w:tcPr>
            <w:tcW w:w="1668" w:type="dxa"/>
            <w:vAlign w:val="center"/>
          </w:tcPr>
          <w:p w14:paraId="559EC5BC" w14:textId="77777777" w:rsidR="00344F29" w:rsidRPr="00344F29" w:rsidRDefault="00244CBD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3936</w:t>
            </w:r>
            <w:r w:rsidR="00844736"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457</w:t>
            </w:r>
          </w:p>
        </w:tc>
        <w:tc>
          <w:tcPr>
            <w:tcW w:w="7654" w:type="dxa"/>
          </w:tcPr>
          <w:p w14:paraId="4714A6F2" w14:textId="77777777" w:rsidR="00344F29" w:rsidRPr="00344F29" w:rsidRDefault="00000000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4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244CBD" w:rsidRPr="00244CB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給身體的音樂課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8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14:paraId="7E557018" w14:textId="77777777" w:rsidR="00344F29" w:rsidRDefault="00244CBD" w:rsidP="003B2168">
            <w:pPr>
              <w:jc w:val="center"/>
            </w:pPr>
            <w:r>
              <w:rPr>
                <w:rFonts w:hint="eastAsia"/>
              </w:rPr>
              <w:t>2023/10/25</w:t>
            </w:r>
          </w:p>
        </w:tc>
      </w:tr>
    </w:tbl>
    <w:p w14:paraId="3D66A211" w14:textId="77777777" w:rsidR="00D96503" w:rsidRPr="00244CBD" w:rsidRDefault="00D96503" w:rsidP="00244CBD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D96503" w:rsidRPr="00244CBD" w:rsidSect="0094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86A9" w14:textId="77777777" w:rsidR="002E3F7E" w:rsidRDefault="002E3F7E" w:rsidP="00D96503">
      <w:r>
        <w:separator/>
      </w:r>
    </w:p>
  </w:endnote>
  <w:endnote w:type="continuationSeparator" w:id="0">
    <w:p w14:paraId="3963CE52" w14:textId="77777777" w:rsidR="002E3F7E" w:rsidRDefault="002E3F7E" w:rsidP="00D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BE54" w14:textId="77777777" w:rsidR="002E3F7E" w:rsidRDefault="002E3F7E" w:rsidP="00D96503">
      <w:r>
        <w:separator/>
      </w:r>
    </w:p>
  </w:footnote>
  <w:footnote w:type="continuationSeparator" w:id="0">
    <w:p w14:paraId="15CE8DB5" w14:textId="77777777" w:rsidR="002E3F7E" w:rsidRDefault="002E3F7E" w:rsidP="00D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F63"/>
    <w:multiLevelType w:val="hybridMultilevel"/>
    <w:tmpl w:val="497C7B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381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EC"/>
    <w:rsid w:val="00244CBD"/>
    <w:rsid w:val="002E3F7E"/>
    <w:rsid w:val="00340AAD"/>
    <w:rsid w:val="00344F29"/>
    <w:rsid w:val="003B2168"/>
    <w:rsid w:val="005658F9"/>
    <w:rsid w:val="00844736"/>
    <w:rsid w:val="009412EC"/>
    <w:rsid w:val="00AB64EF"/>
    <w:rsid w:val="00BB5008"/>
    <w:rsid w:val="00BF5ADE"/>
    <w:rsid w:val="00D27844"/>
    <w:rsid w:val="00D5058B"/>
    <w:rsid w:val="00D96503"/>
    <w:rsid w:val="00DB53E4"/>
    <w:rsid w:val="00DE49A6"/>
    <w:rsid w:val="00F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9484E"/>
  <w15:docId w15:val="{310FDEAC-1B6E-4E13-A9AA-D7FA43BD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script/CourseModify.aspx?cid=3451370" TargetMode="External"/><Relationship Id="rId13" Type="http://schemas.openxmlformats.org/officeDocument/2006/relationships/hyperlink" Target="https://www3.inservice.edu.tw/script/CourseModify.aspx?cid=3451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inservice.edu.tw/script/CourseModify.aspx?cid=3451370" TargetMode="External"/><Relationship Id="rId12" Type="http://schemas.openxmlformats.org/officeDocument/2006/relationships/hyperlink" Target="https://www3.inservice.edu.tw/script/CourseModify.aspx?cid=34513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inservice.edu.tw/script/CourseModify.aspx?cid=345137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3.inservice.edu.tw/script/CourseModify.aspx?cid=3451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inservice.edu.tw/script/CourseModify.aspx?cid=3451370" TargetMode="External"/><Relationship Id="rId14" Type="http://schemas.openxmlformats.org/officeDocument/2006/relationships/hyperlink" Target="https://www3.inservice.edu.tw/script/CourseModify.aspx?cid=345137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601</Characters>
  <Application>Microsoft Office Word</Application>
  <DocSecurity>0</DocSecurity>
  <Lines>54</Lines>
  <Paragraphs>51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林昕宇</dc:creator>
  <cp:lastModifiedBy>麗雯 王</cp:lastModifiedBy>
  <cp:revision>2</cp:revision>
  <cp:lastPrinted>2022-05-27T02:03:00Z</cp:lastPrinted>
  <dcterms:created xsi:type="dcterms:W3CDTF">2023-08-07T00:42:00Z</dcterms:created>
  <dcterms:modified xsi:type="dcterms:W3CDTF">2023-08-07T00:42:00Z</dcterms:modified>
</cp:coreProperties>
</file>