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38BA0" w14:textId="50D91B16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113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</w:t>
      </w:r>
      <w:proofErr w:type="gramStart"/>
      <w:r w:rsidR="00906D78">
        <w:rPr>
          <w:rFonts w:eastAsia="標楷體" w:hint="eastAsia"/>
          <w:b/>
          <w:bCs/>
          <w:sz w:val="28"/>
          <w:szCs w:val="32"/>
        </w:rPr>
        <w:t>盃</w:t>
      </w:r>
      <w:proofErr w:type="gramEnd"/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0B999AEA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112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BF4364">
        <w:rPr>
          <w:rFonts w:ascii="Times New Roman" w:eastAsia="標楷體" w:hAnsi="Times New Roman" w:cs="Times New Roman" w:hint="eastAsia"/>
          <w:szCs w:val="28"/>
        </w:rPr>
        <w:t>30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113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年桃園市運動會市長</w:t>
      </w:r>
      <w:proofErr w:type="gramStart"/>
      <w:r w:rsidRPr="000D7607">
        <w:rPr>
          <w:rFonts w:ascii="Times New Roman" w:eastAsia="標楷體" w:hAnsi="Times New Roman" w:cs="Times New Roman" w:hint="eastAsia"/>
          <w:szCs w:val="28"/>
        </w:rPr>
        <w:t>盃</w:t>
      </w:r>
      <w:proofErr w:type="gramEnd"/>
      <w:r w:rsidRPr="000D7607">
        <w:rPr>
          <w:rFonts w:ascii="Times New Roman" w:eastAsia="標楷體" w:hAnsi="Times New Roman" w:cs="Times New Roman" w:hint="eastAsia"/>
          <w:szCs w:val="28"/>
        </w:rPr>
        <w:t>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7805CB42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432B30BB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2E7BCF66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403E33BE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5E87408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023EE2F7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7299B000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</w:t>
      </w:r>
      <w:proofErr w:type="gramStart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一</w:t>
      </w:r>
      <w:proofErr w:type="gramEnd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)學生組：112學年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2B0375E1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均得報名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</w:t>
            </w:r>
            <w:proofErr w:type="gramStart"/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採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靶，再依據靠近紅心之距離遠近，判定順序，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最較靠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雙方均擲中距離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相同時，則投擲的飛鏢不得取下，繼續進行第二輪，並由第一輪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後擲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</w:t>
            </w:r>
            <w:proofErr w:type="gramStart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之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4187D183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月1日起至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2346DA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3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年7月1</w:t>
      </w:r>
      <w:r w:rsidR="00044CFC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2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</w:t>
      </w:r>
      <w:proofErr w:type="gramStart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教師組填妥</w:t>
      </w:r>
      <w:proofErr w:type="gramEnd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</w:t>
      </w:r>
      <w:proofErr w:type="gramStart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兼報公開組</w:t>
      </w:r>
      <w:proofErr w:type="gramEnd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7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70A37492" w:rsidR="000B5275" w:rsidRPr="000B5275" w:rsidRDefault="000B5275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8" w:history="1">
        <w:r w:rsidR="00FB55B0" w:rsidRPr="000A7F2C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https://forms.gle/Y7XTQeYZu77TccVF9</w:t>
        </w:r>
      </w:hyperlink>
      <w:bookmarkStart w:id="0" w:name="_GoBack"/>
      <w:bookmarkEnd w:id="0"/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76EC359F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</w:t>
      </w:r>
      <w:proofErr w:type="gramStart"/>
      <w:r w:rsidRPr="008A6D42">
        <w:rPr>
          <w:rFonts w:ascii="Times New Roman" w:eastAsia="標楷體" w:hAnsi="Times New Roman" w:hint="eastAsia"/>
          <w:szCs w:val="28"/>
        </w:rPr>
        <w:t>匯</w:t>
      </w:r>
      <w:proofErr w:type="gramEnd"/>
      <w:r w:rsidRPr="008A6D42">
        <w:rPr>
          <w:rFonts w:ascii="Times New Roman" w:eastAsia="標楷體" w:hAnsi="Times New Roman" w:hint="eastAsia"/>
          <w:szCs w:val="28"/>
        </w:rPr>
        <w:t>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電洽本會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1EB6C7F3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366678F8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1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1"/>
    </w:p>
    <w:p w14:paraId="4E231DDD" w14:textId="4A61B975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62A88555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proofErr w:type="gramStart"/>
      <w:r>
        <w:rPr>
          <w:rFonts w:eastAsia="標楷體" w:hint="eastAsia"/>
          <w:szCs w:val="28"/>
        </w:rPr>
        <w:t>一</w:t>
      </w:r>
      <w:proofErr w:type="gramEnd"/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組別達三隊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  <w:t>獎牌</w:t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</w:t>
      </w:r>
      <w:proofErr w:type="gramStart"/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盃</w:t>
      </w:r>
      <w:proofErr w:type="gramEnd"/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2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為終決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決。</w:t>
      </w:r>
    </w:p>
    <w:bookmarkEnd w:id="2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期間，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不要穿印有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校外飛鏢團隊名稱鏢服，若違反者，主辦單位將要求其更換後，方同意其出賽，各位參賽者不得有異議，請遵守規定。公開組賽事，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靶機台。不得在未指定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試擲或練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靶，再依據靠近紅心之距離遠近，判定順序，飛鏢較近黑心者先攻。若選手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雙方均擲中距離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相同時，則投擲的飛鏢不得取下，即刻進行第二輪紅心賽，由第一輪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後擲者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先進行投擲，直至分出先後順序。若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，一次投擲一支飛鏢。每回合最多投擲三支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前，應確認進攻回合，若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發生錯攻對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方成績時，對方得選擇保留或取消該次投鏢分數，並退回原來之進攻回合。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如錯攻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動作結束前，前後腳不得踩著或超越或跳越投擲線(含左右延長線)。飛鏢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中靶後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靶機台發生故障或爭議時，應立即停止比賽，選手或其他人不得擅自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移動靶面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掉落，則以電腦感應顯現分數為準，不得修改或重新投擲；若飛鏢未上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停留在靶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均為不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5A3E28C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3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</w:t>
      </w:r>
      <w:proofErr w:type="gramStart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盃</w:t>
      </w:r>
      <w:proofErr w:type="gramEnd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5C3FA03F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敝</w:t>
            </w:r>
            <w:proofErr w:type="gramEnd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子弟____________參加貴會舉辦之11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3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9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2020A3F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3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1. 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組別請填寫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如兼報公開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2. 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0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</w:t>
      </w:r>
      <w:proofErr w:type="gramStart"/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t>三</w:t>
      </w:r>
      <w:proofErr w:type="gramEnd"/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1CF05C00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3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組別請填寫</w:t>
            </w:r>
            <w:proofErr w:type="gramEnd"/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1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16FBB" w14:textId="77777777" w:rsidR="00481DC9" w:rsidRDefault="00481DC9" w:rsidP="00556E2C">
      <w:r>
        <w:separator/>
      </w:r>
    </w:p>
  </w:endnote>
  <w:endnote w:type="continuationSeparator" w:id="0">
    <w:p w14:paraId="5FA123FB" w14:textId="77777777" w:rsidR="00481DC9" w:rsidRDefault="00481DC9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ABBCE" w14:textId="77777777" w:rsidR="00481DC9" w:rsidRDefault="00481DC9" w:rsidP="00556E2C">
      <w:r>
        <w:separator/>
      </w:r>
    </w:p>
  </w:footnote>
  <w:footnote w:type="continuationSeparator" w:id="0">
    <w:p w14:paraId="60E13D08" w14:textId="77777777" w:rsidR="00481DC9" w:rsidRDefault="00481DC9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64DEB"/>
    <w:rsid w:val="00065FAE"/>
    <w:rsid w:val="0006729B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10C10"/>
    <w:rsid w:val="00814F5C"/>
    <w:rsid w:val="008204BF"/>
    <w:rsid w:val="00823F50"/>
    <w:rsid w:val="00825381"/>
    <w:rsid w:val="00834261"/>
    <w:rsid w:val="008528AC"/>
    <w:rsid w:val="00860A6F"/>
    <w:rsid w:val="0087140B"/>
    <w:rsid w:val="00884190"/>
    <w:rsid w:val="00884C8F"/>
    <w:rsid w:val="00896905"/>
    <w:rsid w:val="00897C92"/>
    <w:rsid w:val="008A6D42"/>
    <w:rsid w:val="008B1165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styleId="af3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7XTQeYZu77TccVF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kdgt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kdgt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dgto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補校-主任</cp:lastModifiedBy>
  <cp:revision>7</cp:revision>
  <cp:lastPrinted>2021-11-29T01:59:00Z</cp:lastPrinted>
  <dcterms:created xsi:type="dcterms:W3CDTF">2023-12-29T03:46:00Z</dcterms:created>
  <dcterms:modified xsi:type="dcterms:W3CDTF">2024-05-30T07:20:00Z</dcterms:modified>
</cp:coreProperties>
</file>