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E90AD" w14:textId="77777777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10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14:paraId="2CA79C4D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14:paraId="352403E6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14:paraId="41B664CC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14:paraId="0D45C293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14:paraId="48463A6C" w14:textId="673F1335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 w:rsidR="0045444A" w:rsidRPr="0045444A">
        <w:rPr>
          <w:rFonts w:ascii="標楷體" w:eastAsia="標楷體" w:hAnsi="標楷體" w:hint="eastAsia"/>
          <w:color w:val="FF0000"/>
        </w:rPr>
        <w:t>自核定日起</w:t>
      </w:r>
      <w:r w:rsidRPr="00AC336D">
        <w:rPr>
          <w:rFonts w:ascii="標楷體" w:eastAsia="標楷體" w:hAnsi="標楷體" w:hint="eastAsia"/>
          <w:color w:val="000000"/>
        </w:rPr>
        <w:t>至1</w:t>
      </w:r>
      <w:r w:rsidR="003D2087"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>月</w:t>
      </w:r>
      <w:r w:rsidR="0089725D">
        <w:rPr>
          <w:rFonts w:ascii="標楷體" w:eastAsia="標楷體" w:hAnsi="標楷體" w:hint="eastAsia"/>
          <w:color w:val="000000"/>
        </w:rPr>
        <w:t>止</w:t>
      </w:r>
      <w:r w:rsidRPr="00AC336D">
        <w:rPr>
          <w:rFonts w:ascii="標楷體" w:eastAsia="標楷體" w:hAnsi="標楷體" w:hint="eastAsia"/>
          <w:color w:val="000000"/>
        </w:rPr>
        <w:t>(利用暑假、課後或假日時間)。</w:t>
      </w:r>
    </w:p>
    <w:p w14:paraId="493C23D7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14:paraId="1E0BEF2D" w14:textId="77777777" w:rsidTr="007C133F">
        <w:tc>
          <w:tcPr>
            <w:tcW w:w="2642" w:type="dxa"/>
          </w:tcPr>
          <w:p w14:paraId="2337CA72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14:paraId="2E5E3B00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14:paraId="700A42B1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14:paraId="54AD7C62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14:paraId="1E898DA7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14:paraId="23790EAD" w14:textId="77777777" w:rsidTr="007C133F">
        <w:tc>
          <w:tcPr>
            <w:tcW w:w="2642" w:type="dxa"/>
          </w:tcPr>
          <w:p w14:paraId="4AE34AF8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14:paraId="0CBFD9B9" w14:textId="2EB66482" w:rsidR="005E4A44" w:rsidRPr="00AC336D" w:rsidRDefault="001F7037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87D22A" wp14:editId="4469ED0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8A2B9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14:paraId="3710489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06BD1C5A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1FF56038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2E696B45" w14:textId="77777777" w:rsidTr="007C133F">
        <w:tc>
          <w:tcPr>
            <w:tcW w:w="2642" w:type="dxa"/>
          </w:tcPr>
          <w:p w14:paraId="7634BD8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14:paraId="60575368" w14:textId="457EB0A3" w:rsidR="005E4A44" w:rsidRPr="00AC336D" w:rsidRDefault="001F7037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968248" wp14:editId="5B2C171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E1ED4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14:paraId="1127B0B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3AB2766E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6B7624AA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1406A7A6" w14:textId="77777777" w:rsidTr="007C133F">
        <w:tc>
          <w:tcPr>
            <w:tcW w:w="2642" w:type="dxa"/>
          </w:tcPr>
          <w:p w14:paraId="1D4503EB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14:paraId="7BB41DA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7E22386" w14:textId="16FE82F6" w:rsidR="005E4A44" w:rsidRPr="00AC336D" w:rsidRDefault="001F7037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10C2A6" wp14:editId="25C1CDBD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3506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14:paraId="4979AAC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5B98E7EF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16D7EAEB" w14:textId="77777777" w:rsidTr="007C133F">
        <w:tc>
          <w:tcPr>
            <w:tcW w:w="2642" w:type="dxa"/>
          </w:tcPr>
          <w:p w14:paraId="5E5A4D6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14:paraId="4957D71C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9E42896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50F5CD0C" w14:textId="68E96B7E" w:rsidR="005E4A44" w:rsidRPr="00AC336D" w:rsidRDefault="001F7037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082083" wp14:editId="083B6048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2E2B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14:paraId="00C814F0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037B8A93" w14:textId="77777777" w:rsidTr="007C133F">
        <w:tc>
          <w:tcPr>
            <w:tcW w:w="2642" w:type="dxa"/>
          </w:tcPr>
          <w:p w14:paraId="745C07E5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14:paraId="09A7CF5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05C9470C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5B74B10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33C76507" w14:textId="27ACBF5D" w:rsidR="005E4A44" w:rsidRPr="00AC336D" w:rsidRDefault="001F7037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D422FE" wp14:editId="2100684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A63C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14:paraId="03B70785" w14:textId="77777777"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14:paraId="1FA82DD8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14:paraId="11F3779C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14:paraId="444061BB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77777777"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77777777"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14:paraId="1F8429B5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14:paraId="2C40BA1B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AC336D" w:rsidRDefault="00487C82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14:paraId="3C8E1977" w14:textId="77777777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。本局依據各校所提計畫與經費需求，經審查後酌予補助經費。</w:t>
      </w:r>
    </w:p>
    <w:p w14:paraId="3273C1D3" w14:textId="64F2D72E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</w:t>
      </w:r>
      <w:r w:rsidR="00DB317F">
        <w:rPr>
          <w:rFonts w:ascii="標楷體" w:eastAsia="標楷體" w:hAnsi="標楷體" w:hint="eastAsia"/>
          <w:color w:val="FF0000"/>
        </w:rPr>
        <w:t>10</w:t>
      </w:r>
      <w:r w:rsidR="003D2087">
        <w:rPr>
          <w:rFonts w:ascii="標楷體" w:eastAsia="標楷體" w:hAnsi="標楷體" w:hint="eastAsia"/>
          <w:color w:val="FF0000"/>
        </w:rPr>
        <w:t>年12</w:t>
      </w:r>
      <w:r w:rsidRPr="00D5714B">
        <w:rPr>
          <w:rFonts w:ascii="標楷體" w:eastAsia="標楷體" w:hAnsi="標楷體" w:hint="eastAsia"/>
          <w:color w:val="FF0000"/>
        </w:rPr>
        <w:t>月初(預定)舉辦之「</w:t>
      </w:r>
      <w:r w:rsidR="00DB317F">
        <w:rPr>
          <w:rFonts w:ascii="標楷體" w:eastAsia="標楷體" w:hAnsi="標楷體" w:hint="eastAsia"/>
          <w:color w:val="FF0000"/>
        </w:rPr>
        <w:t>110</w:t>
      </w:r>
      <w:r w:rsidRPr="00D5714B">
        <w:rPr>
          <w:rFonts w:ascii="標楷體" w:eastAsia="標楷體" w:hAnsi="標楷體" w:hint="eastAsia"/>
          <w:color w:val="FF0000"/>
        </w:rPr>
        <w:t>學年度</w:t>
      </w:r>
      <w:r w:rsidR="009815C9" w:rsidRPr="00D5714B">
        <w:rPr>
          <w:rFonts w:ascii="標楷體" w:eastAsia="標楷體" w:hAnsi="標楷體" w:hint="eastAsia"/>
          <w:color w:val="FF0000"/>
        </w:rPr>
        <w:t>桃園市</w:t>
      </w:r>
      <w:r w:rsidRPr="00D5714B">
        <w:rPr>
          <w:rFonts w:ascii="標楷體" w:eastAsia="標楷體" w:hAnsi="標楷體" w:hint="eastAsia"/>
          <w:color w:val="FF0000"/>
        </w:rPr>
        <w:t>學生創意戲劇比賽」，若未能參賽者應繳回補助款項。</w:t>
      </w:r>
    </w:p>
    <w:p w14:paraId="1DDF7C18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14:paraId="21A8604A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5B11B3F3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 w:rsidR="009815C9">
        <w:rPr>
          <w:rFonts w:ascii="標楷體" w:eastAsia="標楷體" w:hAnsi="標楷體" w:hint="eastAsia"/>
          <w:color w:val="FF0000"/>
        </w:rPr>
        <w:t>110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</w:t>
      </w:r>
      <w:r w:rsidR="009815C9">
        <w:rPr>
          <w:rFonts w:ascii="標楷體" w:eastAsia="標楷體" w:hAnsi="標楷體" w:hint="eastAsia"/>
          <w:color w:val="FF0000"/>
        </w:rPr>
        <w:t>2</w:t>
      </w:r>
      <w:r w:rsidRPr="00AC336D">
        <w:rPr>
          <w:rFonts w:ascii="標楷體" w:eastAsia="標楷體" w:hAnsi="標楷體" w:hint="eastAsia"/>
          <w:color w:val="FF0000"/>
        </w:rPr>
        <w:t>日(</w:t>
      </w:r>
      <w:r w:rsidR="00E3402D">
        <w:rPr>
          <w:rFonts w:ascii="標楷體" w:eastAsia="標楷體" w:hAnsi="標楷體" w:hint="eastAsia"/>
          <w:color w:val="FF0000"/>
        </w:rPr>
        <w:t>一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14:paraId="59216252" w14:textId="4C981915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 w:rsidR="009815C9">
        <w:rPr>
          <w:rFonts w:ascii="標楷體" w:eastAsia="標楷體" w:hAnsi="標楷體" w:hint="eastAsia"/>
          <w:color w:val="FF0000"/>
        </w:rPr>
        <w:t>110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14:paraId="70C5DA79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14:paraId="715B495E" w14:textId="05B0BB59"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9815C9">
        <w:rPr>
          <w:rFonts w:ascii="標楷體" w:eastAsia="標楷體" w:hAnsi="標楷體" w:hint="eastAsia"/>
          <w:color w:val="FF0000"/>
        </w:rPr>
        <w:t>110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E859A6">
        <w:rPr>
          <w:rFonts w:ascii="標楷體" w:eastAsia="標楷體" w:hAnsi="標楷體" w:hint="eastAsia"/>
          <w:color w:val="FF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14:paraId="561A8D43" w14:textId="4BC78AC2"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9815C9">
        <w:rPr>
          <w:rFonts w:ascii="標楷體" w:eastAsia="標楷體" w:hAnsi="標楷體" w:hint="eastAsia"/>
          <w:color w:val="FF0000"/>
        </w:rPr>
        <w:t>110</w:t>
      </w:r>
      <w:r w:rsidR="005E4A44" w:rsidRPr="00AC336D">
        <w:rPr>
          <w:rFonts w:ascii="標楷體" w:eastAsia="標楷體" w:hAnsi="標楷體" w:hint="eastAsia"/>
          <w:color w:val="FF0000"/>
        </w:rPr>
        <w:t>年12月</w:t>
      </w:r>
      <w:r w:rsidR="00461211">
        <w:rPr>
          <w:rFonts w:ascii="標楷體" w:eastAsia="標楷體" w:hAnsi="標楷體" w:hint="eastAsia"/>
          <w:color w:val="FF0000"/>
        </w:rPr>
        <w:t>10</w:t>
      </w:r>
      <w:r w:rsidR="005E4A44" w:rsidRPr="00AC336D">
        <w:rPr>
          <w:rFonts w:ascii="標楷體" w:eastAsia="標楷體" w:hAnsi="標楷體" w:hint="eastAsia"/>
          <w:color w:val="FF0000"/>
        </w:rPr>
        <w:t>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14:paraId="53AA35C1" w14:textId="77777777" w:rsidR="005E4A44" w:rsidRPr="009040AA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14:paraId="43DD14F7" w14:textId="77777777"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14:paraId="137A1822" w14:textId="5EFF460B"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0B2657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14:paraId="570112B3" w14:textId="77777777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2D17C331"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461211">
        <w:rPr>
          <w:rFonts w:ascii="標楷體" w:eastAsia="標楷體" w:hint="eastAsia"/>
          <w:b/>
          <w:color w:val="000000"/>
        </w:rPr>
        <w:t>1</w:t>
      </w:r>
      <w:r w:rsidR="000B2657">
        <w:rPr>
          <w:rFonts w:ascii="標楷體" w:eastAsia="標楷體" w:hint="eastAsia"/>
          <w:b/>
          <w:color w:val="000000"/>
        </w:rPr>
        <w:t>10</w:t>
      </w:r>
      <w:r w:rsidR="00461211">
        <w:rPr>
          <w:rFonts w:ascii="標楷體" w:eastAsia="標楷體" w:hint="eastAsia"/>
          <w:b/>
          <w:color w:val="000000"/>
        </w:rPr>
        <w:t>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14:paraId="6332807A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14:paraId="2377A575" w14:textId="77777777"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14:paraId="40134AE0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14:paraId="3F2C5741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14:paraId="231C375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14:paraId="0C833569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14:paraId="20A4B0D9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14:paraId="6921350B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14:paraId="39FCDA6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14:paraId="3452D751" w14:textId="2E30948B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D50C2F">
        <w:rPr>
          <w:rFonts w:ascii="標楷體" w:eastAsia="標楷體" w:hAnsi="標楷體" w:hint="eastAsia"/>
        </w:rPr>
        <w:t>110</w:t>
      </w:r>
      <w:r w:rsidR="0046121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14:paraId="691AFF9C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1701"/>
        <w:gridCol w:w="3402"/>
        <w:gridCol w:w="1985"/>
        <w:gridCol w:w="1134"/>
        <w:gridCol w:w="773"/>
      </w:tblGrid>
      <w:tr w:rsidR="000D0772" w14:paraId="6638B77E" w14:textId="77777777" w:rsidTr="009C676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42B83D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1A2C239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1B1D0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0D0772" w:rsidRDefault="000D077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0D0772" w:rsidRDefault="009C6764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0D0772" w14:paraId="3B8D3CCF" w14:textId="77777777" w:rsidTr="009C6764">
        <w:trPr>
          <w:trHeight w:val="373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28E45CFA" w14:textId="12425E6C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="00D50C2F"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701" w:type="dxa"/>
            <w:vAlign w:val="center"/>
          </w:tcPr>
          <w:p w14:paraId="5BCFB47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402" w:type="dxa"/>
            <w:vAlign w:val="center"/>
          </w:tcPr>
          <w:p w14:paraId="4A4C1F2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545C7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6CCCCC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18F9A074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12F22DFD" w14:textId="77777777" w:rsidTr="009C6764">
        <w:trPr>
          <w:trHeight w:val="299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3462B3A8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993016F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7AACB27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2E543CD5" w14:textId="77777777" w:rsidTr="009C6764">
        <w:trPr>
          <w:trHeight w:val="345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6FDAF961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E9E0077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4021F108" w14:textId="77777777" w:rsidTr="009C6764">
        <w:trPr>
          <w:trHeight w:val="271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70AE7B43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0BBA8E8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181AA55A" w14:textId="77777777" w:rsidTr="009C6764">
        <w:trPr>
          <w:trHeight w:val="409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88ECE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FB58F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8FE2C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CB6B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AD8C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A667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14:paraId="51461C4D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3BF29204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5573D18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A30414D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F8609A6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經費概算：總計○○萬元整(如附件二)</w:t>
      </w:r>
    </w:p>
    <w:p w14:paraId="142D0AB0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14:paraId="1EFFAC33" w14:textId="77777777"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14:paraId="517DE516" w14:textId="77777777"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14:paraId="65CA5E8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(一)</w:t>
      </w:r>
    </w:p>
    <w:p w14:paraId="1F9A0DB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14:paraId="740D95D9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14:paraId="483A9AA5" w14:textId="77777777"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14:paraId="0B4B8CAD" w14:textId="77777777"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14:paraId="6C608F6D" w14:textId="77777777" w:rsidR="005E4A44" w:rsidRDefault="005E4A44" w:rsidP="00411B9D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14:paraId="4F6B4CD8" w14:textId="77777777"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14:paraId="626FEB3C" w14:textId="77777777"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11B9D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09"/>
        <w:gridCol w:w="6"/>
        <w:gridCol w:w="992"/>
        <w:gridCol w:w="850"/>
        <w:gridCol w:w="815"/>
        <w:gridCol w:w="1247"/>
        <w:gridCol w:w="1701"/>
        <w:gridCol w:w="1685"/>
      </w:tblGrid>
      <w:tr w:rsidR="005E4A44" w14:paraId="75163017" w14:textId="77777777" w:rsidTr="00DF2B99">
        <w:trPr>
          <w:jc w:val="center"/>
        </w:trPr>
        <w:tc>
          <w:tcPr>
            <w:tcW w:w="871" w:type="dxa"/>
            <w:vAlign w:val="center"/>
          </w:tcPr>
          <w:p w14:paraId="717C247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  <w:gridSpan w:val="2"/>
          </w:tcPr>
          <w:p w14:paraId="428EF744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14:paraId="01B0BB0E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14:paraId="7404C94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14:paraId="76AA5D5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14:paraId="00CAE9EF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14:paraId="037D32E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14:paraId="00E71413" w14:textId="7777777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14:paraId="6F3FD0D4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gridSpan w:val="2"/>
            <w:vAlign w:val="center"/>
          </w:tcPr>
          <w:p w14:paraId="7E3B5A4F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46048E4C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14:paraId="37D3CE5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3A03D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55A589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05E70F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14:paraId="1B7DFF7F" w14:textId="77777777"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14:paraId="4BBF64D5" w14:textId="77777777"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</w:t>
            </w:r>
            <w:r w:rsidR="005861BF">
              <w:rPr>
                <w:rFonts w:ascii="標楷體" w:eastAsia="標楷體" w:hAnsi="標楷體" w:hint="eastAsia"/>
                <w:color w:val="000000"/>
              </w:rPr>
              <w:t>支給表規定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88C13FA" w14:textId="77777777"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14:paraId="4372D1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3BF9BD7F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gridSpan w:val="2"/>
            <w:vAlign w:val="center"/>
          </w:tcPr>
          <w:p w14:paraId="76E78B8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2BDF950D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14:paraId="3B65EEC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0857CE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C160130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33862A8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14:paraId="052DA72B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164F27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26E83DC8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gridSpan w:val="2"/>
            <w:vAlign w:val="center"/>
          </w:tcPr>
          <w:p w14:paraId="3696E8FD" w14:textId="77777777"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567508C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14:paraId="62DD9B98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6AA6FAFF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2F7EE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C7B7FB1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14:paraId="48DE617F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46125EB3" w14:textId="77777777" w:rsidTr="003E0A59">
        <w:trPr>
          <w:jc w:val="center"/>
        </w:trPr>
        <w:tc>
          <w:tcPr>
            <w:tcW w:w="871" w:type="dxa"/>
            <w:vAlign w:val="center"/>
          </w:tcPr>
          <w:p w14:paraId="75B75F3B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gridSpan w:val="2"/>
            <w:vAlign w:val="center"/>
          </w:tcPr>
          <w:p w14:paraId="16CD404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92" w:type="dxa"/>
            <w:vAlign w:val="center"/>
          </w:tcPr>
          <w:p w14:paraId="5B271E7C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6C9543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4B07B4C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3177111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3FD76A36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355EF7" w14:paraId="03387303" w14:textId="77777777" w:rsidTr="003E0A59">
        <w:trPr>
          <w:jc w:val="center"/>
        </w:trPr>
        <w:tc>
          <w:tcPr>
            <w:tcW w:w="871" w:type="dxa"/>
            <w:vAlign w:val="center"/>
          </w:tcPr>
          <w:p w14:paraId="49C7E500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015" w:type="dxa"/>
            <w:gridSpan w:val="2"/>
            <w:vAlign w:val="center"/>
          </w:tcPr>
          <w:p w14:paraId="14A9010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92" w:type="dxa"/>
            <w:vAlign w:val="center"/>
          </w:tcPr>
          <w:p w14:paraId="32991CB8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6EF9B02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11A5F3D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0BC473E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0A9EA54F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355EF7" w14:paraId="5537980A" w14:textId="77777777" w:rsidTr="003E0A59">
        <w:trPr>
          <w:jc w:val="center"/>
        </w:trPr>
        <w:tc>
          <w:tcPr>
            <w:tcW w:w="871" w:type="dxa"/>
            <w:vAlign w:val="center"/>
          </w:tcPr>
          <w:p w14:paraId="27A0ED1E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015" w:type="dxa"/>
            <w:gridSpan w:val="2"/>
            <w:vAlign w:val="center"/>
          </w:tcPr>
          <w:p w14:paraId="63B56620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14:paraId="411BBC61" w14:textId="77777777"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016BE8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14:paraId="6397894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77AFD0E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14:paraId="544AD0C2" w14:textId="77777777"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14:paraId="21831B4D" w14:textId="77777777" w:rsidTr="003E0A59">
        <w:trPr>
          <w:jc w:val="center"/>
        </w:trPr>
        <w:tc>
          <w:tcPr>
            <w:tcW w:w="871" w:type="dxa"/>
            <w:vAlign w:val="center"/>
          </w:tcPr>
          <w:p w14:paraId="50D0913F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015" w:type="dxa"/>
            <w:gridSpan w:val="2"/>
            <w:vAlign w:val="center"/>
          </w:tcPr>
          <w:p w14:paraId="6C61010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14:paraId="6070DC3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14:paraId="64BCAA81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14:paraId="34E5FB1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75DF8915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1B9AED02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14:paraId="5B4AF0BE" w14:textId="77777777" w:rsidTr="003E0A59">
        <w:trPr>
          <w:jc w:val="center"/>
        </w:trPr>
        <w:tc>
          <w:tcPr>
            <w:tcW w:w="871" w:type="dxa"/>
            <w:vAlign w:val="center"/>
          </w:tcPr>
          <w:p w14:paraId="3DBB2DF1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015" w:type="dxa"/>
            <w:gridSpan w:val="2"/>
            <w:vAlign w:val="center"/>
          </w:tcPr>
          <w:p w14:paraId="50DE4FA4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14:paraId="7BA21F4A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975C7C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14:paraId="6AC3CB99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14:paraId="7466A28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20759E69" w14:textId="77777777" w:rsidR="00355EF7" w:rsidRPr="009952DB" w:rsidRDefault="004C758F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9952DB">
              <w:rPr>
                <w:rFonts w:ascii="標楷體" w:eastAsia="標楷體" w:hAnsi="標楷體" w:hint="eastAsia"/>
                <w:color w:val="000000"/>
              </w:rPr>
              <w:t>依據「教育部補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捐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助及委辦計畫經費編列基準表」二、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雜支定義範圍內辦理。</w:t>
            </w:r>
            <w:r w:rsidR="00355EF7" w:rsidRPr="009952DB">
              <w:rPr>
                <w:rFonts w:ascii="標楷體" w:eastAsia="標楷體" w:hAnsi="標楷體" w:hint="eastAsia"/>
                <w:color w:val="000000"/>
              </w:rPr>
              <w:t>不超過上開經費總和5%</w:t>
            </w:r>
            <w:r w:rsidR="009405D2" w:rsidRPr="009952DB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411B9D" w14:paraId="48311956" w14:textId="77777777" w:rsidTr="00411B9D">
        <w:trPr>
          <w:jc w:val="center"/>
        </w:trPr>
        <w:tc>
          <w:tcPr>
            <w:tcW w:w="2880" w:type="dxa"/>
            <w:gridSpan w:val="2"/>
            <w:vAlign w:val="center"/>
          </w:tcPr>
          <w:p w14:paraId="6502979E" w14:textId="77777777" w:rsidR="00411B9D" w:rsidRDefault="00ED3C1F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  <w:tc>
          <w:tcPr>
            <w:tcW w:w="2663" w:type="dxa"/>
            <w:gridSpan w:val="4"/>
            <w:vAlign w:val="center"/>
          </w:tcPr>
          <w:p w14:paraId="2F7F6623" w14:textId="77777777" w:rsidR="00411B9D" w:rsidRDefault="00ED3C1F" w:rsidP="00411B9D">
            <w:pPr>
              <w:spacing w:line="420" w:lineRule="exact"/>
              <w:ind w:left="72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總　　　　</w:t>
            </w:r>
            <w:r w:rsidR="00411B9D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247" w:type="dxa"/>
          </w:tcPr>
          <w:p w14:paraId="457E091B" w14:textId="77777777" w:rsidR="00411B9D" w:rsidRDefault="00411B9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>
              <w:rPr>
                <w:rFonts w:ascii="標楷體" w:eastAsia="標楷體"/>
                <w:noProof/>
                <w:color w:val="000000"/>
              </w:rPr>
              <w:t>30</w:t>
            </w:r>
            <w:r>
              <w:rPr>
                <w:rFonts w:ascii="標楷體" w:eastAsia="標楷體" w:hint="eastAsia"/>
                <w:noProof/>
                <w:color w:val="000000"/>
              </w:rPr>
              <w:t>,</w:t>
            </w:r>
            <w:r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14:paraId="0F303A16" w14:textId="77777777" w:rsidR="00411B9D" w:rsidRDefault="00411B9D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</w:p>
        </w:tc>
      </w:tr>
    </w:tbl>
    <w:p w14:paraId="1EA5CCB0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14:paraId="59AA4A9C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14:paraId="74FD383B" w14:textId="77777777"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b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77777777"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5B75A0C5" w:rsidR="00481893" w:rsidRPr="007B78AA" w:rsidRDefault="00F833C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4612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27883C32"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110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3D4357EC"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77777777"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008FE82C" w14:textId="77777777"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38FDF" w14:textId="77777777" w:rsidR="003F688F" w:rsidRDefault="003F688F">
      <w:r>
        <w:separator/>
      </w:r>
    </w:p>
  </w:endnote>
  <w:endnote w:type="continuationSeparator" w:id="0">
    <w:p w14:paraId="4BAF1B9E" w14:textId="77777777" w:rsidR="003F688F" w:rsidRDefault="003F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3CC2" w14:textId="77777777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2663" w14:textId="77777777" w:rsidR="003F688F" w:rsidRDefault="003F688F">
      <w:r>
        <w:separator/>
      </w:r>
    </w:p>
  </w:footnote>
  <w:footnote w:type="continuationSeparator" w:id="0">
    <w:p w14:paraId="721D3CDA" w14:textId="77777777" w:rsidR="003F688F" w:rsidRDefault="003F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2657"/>
    <w:rsid w:val="000B66A2"/>
    <w:rsid w:val="000B6DEC"/>
    <w:rsid w:val="000C0E50"/>
    <w:rsid w:val="000C1ADA"/>
    <w:rsid w:val="000C2C61"/>
    <w:rsid w:val="000C312B"/>
    <w:rsid w:val="000C42CD"/>
    <w:rsid w:val="000C4D8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49D5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1F7037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1D17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E5F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5E88"/>
    <w:rsid w:val="003F041D"/>
    <w:rsid w:val="003F1D9E"/>
    <w:rsid w:val="003F688F"/>
    <w:rsid w:val="00400480"/>
    <w:rsid w:val="00407095"/>
    <w:rsid w:val="00411B9D"/>
    <w:rsid w:val="00413157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6A51"/>
    <w:rsid w:val="00467D21"/>
    <w:rsid w:val="00470020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A366E"/>
    <w:rsid w:val="004B13E9"/>
    <w:rsid w:val="004B6550"/>
    <w:rsid w:val="004B76D2"/>
    <w:rsid w:val="004C2178"/>
    <w:rsid w:val="004C5F56"/>
    <w:rsid w:val="004C758F"/>
    <w:rsid w:val="004D0353"/>
    <w:rsid w:val="004D55FE"/>
    <w:rsid w:val="004E00B9"/>
    <w:rsid w:val="004E6064"/>
    <w:rsid w:val="004E6716"/>
    <w:rsid w:val="004E6B5D"/>
    <w:rsid w:val="00513157"/>
    <w:rsid w:val="0051346B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861BF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1C53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19F5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9E2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5C9"/>
    <w:rsid w:val="00981888"/>
    <w:rsid w:val="00981C7A"/>
    <w:rsid w:val="009842B4"/>
    <w:rsid w:val="0098526F"/>
    <w:rsid w:val="00986A4B"/>
    <w:rsid w:val="00987D65"/>
    <w:rsid w:val="009952DB"/>
    <w:rsid w:val="009969E8"/>
    <w:rsid w:val="009970BE"/>
    <w:rsid w:val="009B2924"/>
    <w:rsid w:val="009B3B1A"/>
    <w:rsid w:val="009C6764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70C28"/>
    <w:rsid w:val="00A73F3B"/>
    <w:rsid w:val="00A747B1"/>
    <w:rsid w:val="00A80A7F"/>
    <w:rsid w:val="00A80EA3"/>
    <w:rsid w:val="00A87AF3"/>
    <w:rsid w:val="00AA3F89"/>
    <w:rsid w:val="00AA5533"/>
    <w:rsid w:val="00AA6A2F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548ED"/>
    <w:rsid w:val="00B556D0"/>
    <w:rsid w:val="00B570B5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1F2A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C2F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B317F"/>
    <w:rsid w:val="00DC1AEA"/>
    <w:rsid w:val="00DC23F7"/>
    <w:rsid w:val="00DC4D40"/>
    <w:rsid w:val="00DD36FF"/>
    <w:rsid w:val="00DD4983"/>
    <w:rsid w:val="00DD604D"/>
    <w:rsid w:val="00DD6F19"/>
    <w:rsid w:val="00DE0580"/>
    <w:rsid w:val="00DE180D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4E38"/>
    <w:rsid w:val="00E629ED"/>
    <w:rsid w:val="00E667D0"/>
    <w:rsid w:val="00E7231B"/>
    <w:rsid w:val="00E72C1B"/>
    <w:rsid w:val="00E7325E"/>
    <w:rsid w:val="00E754D8"/>
    <w:rsid w:val="00E763D4"/>
    <w:rsid w:val="00E80DAE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2FF1"/>
    <w:rsid w:val="00ED3C1F"/>
    <w:rsid w:val="00ED46B9"/>
    <w:rsid w:val="00EE4620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1241"/>
    <w:rsid w:val="00FC19E4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50A4-FB2F-4EEB-9CDE-0F2F21E8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499</Words>
  <Characters>2849</Characters>
  <Application>Microsoft Office Word</Application>
  <DocSecurity>0</DocSecurity>
  <Lines>23</Lines>
  <Paragraphs>6</Paragraphs>
  <ScaleCrop>false</ScaleCrop>
  <Company>教育部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user</cp:lastModifiedBy>
  <cp:revision>2</cp:revision>
  <cp:lastPrinted>2019-05-20T07:17:00Z</cp:lastPrinted>
  <dcterms:created xsi:type="dcterms:W3CDTF">2021-03-29T06:14:00Z</dcterms:created>
  <dcterms:modified xsi:type="dcterms:W3CDTF">2021-03-29T06:14:00Z</dcterms:modified>
</cp:coreProperties>
</file>