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48" w:rsidRPr="00B87AF3" w:rsidRDefault="003A5105" w:rsidP="00B87AF3">
      <w:bookmarkStart w:id="0" w:name="_GoBack"/>
      <w:bookmarkEnd w:id="0"/>
      <w:r w:rsidRPr="003A5105">
        <w:rPr>
          <w:rFonts w:hint="eastAsia"/>
          <w:b/>
          <w:sz w:val="28"/>
        </w:rPr>
        <w:t>2025</w:t>
      </w:r>
      <w:r w:rsidRPr="003A5105">
        <w:rPr>
          <w:rFonts w:hint="eastAsia"/>
          <w:b/>
          <w:sz w:val="28"/>
        </w:rPr>
        <w:t>桃園藝術巡演</w:t>
      </w:r>
      <w:r w:rsidRPr="003A5105">
        <w:rPr>
          <w:rFonts w:hint="eastAsia"/>
          <w:b/>
          <w:sz w:val="28"/>
        </w:rPr>
        <w:t>-</w:t>
      </w:r>
      <w:r w:rsidRPr="003A5105">
        <w:rPr>
          <w:rFonts w:hint="eastAsia"/>
          <w:b/>
          <w:sz w:val="28"/>
        </w:rPr>
        <w:t>如果兒童劇團《海洋尋寶大作戰》</w:t>
      </w:r>
      <w:r>
        <w:rPr>
          <w:rFonts w:hint="eastAsia"/>
          <w:b/>
          <w:sz w:val="28"/>
        </w:rPr>
        <w:t>親子</w:t>
      </w:r>
      <w:r w:rsidRPr="003A5105">
        <w:rPr>
          <w:rFonts w:hint="eastAsia"/>
          <w:b/>
          <w:sz w:val="28"/>
        </w:rPr>
        <w:t>兒童劇</w:t>
      </w:r>
    </w:p>
    <w:p w:rsidR="008F5041" w:rsidRPr="00B87AF3" w:rsidRDefault="00B87AF3" w:rsidP="00B87AF3">
      <w:r w:rsidRPr="00B87AF3">
        <w:t>為落實「文化平權」及「文化近用權」理念，持續辦理藝術巡演計畫，邀請優質專業表演團隊到各區演出，包含音樂、現代及傳統戲劇、舞蹈、特技等多元表演類型，吸引市民踏出家門，在鄰近住家的場域中，欣賞傳統及現代融合的表演節目，縮短文化資源差距，達到欣賞文化差異、推動藝文教育扎根、深耕文化永續發展之願景。</w:t>
      </w:r>
      <w:r w:rsidR="008F5041" w:rsidRPr="00B87AF3">
        <w:br/>
      </w:r>
    </w:p>
    <w:p w:rsidR="003A5105" w:rsidRDefault="00B87AF3" w:rsidP="00B87AF3">
      <w:r w:rsidRPr="00B87AF3">
        <w:t>(1)</w:t>
      </w:r>
      <w:r w:rsidRPr="00B87AF3">
        <w:t>活動名稱：</w:t>
      </w:r>
      <w:r w:rsidR="003A5105" w:rsidRPr="003A5105">
        <w:rPr>
          <w:rFonts w:hint="eastAsia"/>
        </w:rPr>
        <w:t>2025</w:t>
      </w:r>
      <w:r w:rsidR="003A5105" w:rsidRPr="003A5105">
        <w:rPr>
          <w:rFonts w:hint="eastAsia"/>
        </w:rPr>
        <w:t>桃園藝術巡演</w:t>
      </w:r>
      <w:r w:rsidR="003A5105" w:rsidRPr="003A5105">
        <w:rPr>
          <w:rFonts w:hint="eastAsia"/>
        </w:rPr>
        <w:t>-</w:t>
      </w:r>
      <w:r w:rsidR="003A5105" w:rsidRPr="003A5105">
        <w:rPr>
          <w:rFonts w:hint="eastAsia"/>
        </w:rPr>
        <w:t>如果兒童劇團《海洋尋寶大作戰》親子兒童劇</w:t>
      </w:r>
    </w:p>
    <w:p w:rsidR="00B87AF3" w:rsidRPr="00B87AF3" w:rsidRDefault="00B87AF3" w:rsidP="00B87AF3">
      <w:r w:rsidRPr="00B87AF3">
        <w:t>(2)</w:t>
      </w:r>
      <w:r w:rsidRPr="00B87AF3">
        <w:t>演出時間：</w:t>
      </w:r>
      <w:r w:rsidRPr="00B87AF3">
        <w:t>114</w:t>
      </w:r>
      <w:r w:rsidRPr="00B87AF3">
        <w:t>年</w:t>
      </w:r>
      <w:r w:rsidR="003A5105">
        <w:t>10</w:t>
      </w:r>
      <w:r w:rsidRPr="00B87AF3">
        <w:t>月</w:t>
      </w:r>
      <w:r w:rsidR="003A5105">
        <w:t>12</w:t>
      </w:r>
      <w:r w:rsidRPr="00B87AF3">
        <w:t>日</w:t>
      </w:r>
      <w:r w:rsidRPr="00B87AF3">
        <w:t>(</w:t>
      </w:r>
      <w:r w:rsidRPr="00B87AF3">
        <w:t>星期日</w:t>
      </w:r>
      <w:r w:rsidRPr="00B87AF3">
        <w:t>)19:00-20:</w:t>
      </w:r>
      <w:r w:rsidR="003A5105">
        <w:t>1</w:t>
      </w:r>
      <w:r w:rsidRPr="00B87AF3">
        <w:t>0</w:t>
      </w:r>
    </w:p>
    <w:p w:rsidR="00B87AF3" w:rsidRPr="00B87AF3" w:rsidRDefault="00B87AF3" w:rsidP="00B87AF3">
      <w:r w:rsidRPr="00B87AF3">
        <w:t>(3)</w:t>
      </w:r>
      <w:r w:rsidRPr="00B87AF3">
        <w:t>演出地點：</w:t>
      </w:r>
      <w:r w:rsidR="003A5105" w:rsidRPr="003A5105">
        <w:rPr>
          <w:rFonts w:hint="eastAsia"/>
        </w:rPr>
        <w:t>中壢泰豐輪胎暨仁海宮廟會與市集</w:t>
      </w:r>
      <w:r w:rsidR="003A5105" w:rsidRPr="003A5105">
        <w:rPr>
          <w:rFonts w:hint="eastAsia"/>
        </w:rPr>
        <w:t>(</w:t>
      </w:r>
      <w:r w:rsidR="003A5105" w:rsidRPr="003A5105">
        <w:rPr>
          <w:rFonts w:hint="eastAsia"/>
        </w:rPr>
        <w:t>桃園市中壢區中壢簡易庭對面空地</w:t>
      </w:r>
      <w:r w:rsidR="003A5105" w:rsidRPr="003A5105">
        <w:rPr>
          <w:rFonts w:hint="eastAsia"/>
        </w:rPr>
        <w:t>)</w:t>
      </w:r>
    </w:p>
    <w:p w:rsidR="00B87AF3" w:rsidRPr="00B87AF3" w:rsidRDefault="00B87AF3" w:rsidP="00B87AF3">
      <w:r w:rsidRPr="00B87AF3">
        <w:t>(4)</w:t>
      </w:r>
      <w:r w:rsidRPr="00B87AF3">
        <w:t>參與方式：戶外演出，自由入場。</w:t>
      </w:r>
    </w:p>
    <w:p w:rsidR="00B87AF3" w:rsidRPr="00B87AF3" w:rsidRDefault="00B87AF3" w:rsidP="00B87AF3">
      <w:r w:rsidRPr="00B87AF3">
        <w:t>(5)</w:t>
      </w:r>
      <w:r w:rsidRPr="00B87AF3">
        <w:t>演出團體：</w:t>
      </w:r>
      <w:r w:rsidR="003A5105" w:rsidRPr="003A5105">
        <w:rPr>
          <w:rFonts w:hint="eastAsia"/>
        </w:rPr>
        <w:t>如果兒童劇團</w:t>
      </w:r>
      <w:r w:rsidRPr="00B87AF3">
        <w:t>。</w:t>
      </w:r>
    </w:p>
    <w:p w:rsidR="003A5105" w:rsidRPr="00B87AF3" w:rsidRDefault="00B87AF3" w:rsidP="00B87AF3">
      <w:r w:rsidRPr="00B87AF3">
        <w:t>(6)</w:t>
      </w:r>
      <w:r w:rsidRPr="00B87AF3">
        <w:t>團體介紹：「</w:t>
      </w:r>
      <w:r w:rsidR="003A5105" w:rsidRPr="003A5105">
        <w:rPr>
          <w:rFonts w:hint="eastAsia"/>
        </w:rPr>
        <w:t>如果兒童劇團</w:t>
      </w:r>
      <w:r w:rsidRPr="00B87AF3">
        <w:t> </w:t>
      </w:r>
      <w:r w:rsidRPr="00B87AF3">
        <w:t>」</w:t>
      </w:r>
      <w:r w:rsidR="003A5105" w:rsidRPr="003A5105">
        <w:rPr>
          <w:rFonts w:hint="eastAsia"/>
        </w:rPr>
        <w:t>成立於</w:t>
      </w:r>
      <w:r w:rsidR="003A5105" w:rsidRPr="003A5105">
        <w:rPr>
          <w:rFonts w:hint="eastAsia"/>
        </w:rPr>
        <w:t>2000</w:t>
      </w:r>
      <w:r w:rsidR="003A5105" w:rsidRPr="003A5105">
        <w:rPr>
          <w:rFonts w:hint="eastAsia"/>
        </w:rPr>
        <w:t>年</w:t>
      </w:r>
      <w:r w:rsidR="003A5105" w:rsidRPr="003A5105">
        <w:rPr>
          <w:rFonts w:hint="eastAsia"/>
        </w:rPr>
        <w:t>1</w:t>
      </w:r>
      <w:r w:rsidR="003A5105" w:rsidRPr="003A5105">
        <w:rPr>
          <w:rFonts w:hint="eastAsia"/>
        </w:rPr>
        <w:t>月</w:t>
      </w:r>
      <w:r w:rsidR="003A5105" w:rsidRPr="003A5105">
        <w:rPr>
          <w:rFonts w:hint="eastAsia"/>
        </w:rPr>
        <w:t>24</w:t>
      </w:r>
      <w:r w:rsidR="003A5105" w:rsidRPr="003A5105">
        <w:rPr>
          <w:rFonts w:hint="eastAsia"/>
        </w:rPr>
        <w:t>日，由趙自強先生領軍創團。將近</w:t>
      </w:r>
      <w:r w:rsidR="003A5105" w:rsidRPr="003A5105">
        <w:rPr>
          <w:rFonts w:hint="eastAsia"/>
        </w:rPr>
        <w:t>25</w:t>
      </w:r>
      <w:r w:rsidR="003A5105" w:rsidRPr="003A5105">
        <w:rPr>
          <w:rFonts w:hint="eastAsia"/>
        </w:rPr>
        <w:t>年，已製作過大型戲劇</w:t>
      </w:r>
      <w:r w:rsidR="003A5105" w:rsidRPr="003A5105">
        <w:rPr>
          <w:rFonts w:hint="eastAsia"/>
        </w:rPr>
        <w:t xml:space="preserve">43 </w:t>
      </w:r>
      <w:r w:rsidR="003A5105" w:rsidRPr="003A5105">
        <w:rPr>
          <w:rFonts w:hint="eastAsia"/>
        </w:rPr>
        <w:t>齣，其餘中、小型戲劇演出不計其數，每年演出場次超過</w:t>
      </w:r>
      <w:r w:rsidR="003A5105" w:rsidRPr="003A5105">
        <w:rPr>
          <w:rFonts w:hint="eastAsia"/>
        </w:rPr>
        <w:t>300</w:t>
      </w:r>
      <w:r w:rsidR="003A5105" w:rsidRPr="003A5105">
        <w:rPr>
          <w:rFonts w:hint="eastAsia"/>
        </w:rPr>
        <w:t>場；並積極跨界與許多藝文團體合作，創造許多小朋友難忘的童年時光，堪稱當代創作力最旺盛的兒童表演團體！</w:t>
      </w:r>
    </w:p>
    <w:p w:rsidR="008F5041" w:rsidRPr="00B87AF3" w:rsidRDefault="00B87AF3" w:rsidP="00B87AF3">
      <w:r w:rsidRPr="00B87AF3">
        <w:t>(7)</w:t>
      </w:r>
      <w:r w:rsidRPr="00B87AF3">
        <w:t>節目介紹：</w:t>
      </w:r>
      <w:r w:rsidR="003A5105" w:rsidRPr="003A5105">
        <w:rPr>
          <w:rFonts w:hint="eastAsia"/>
        </w:rPr>
        <w:t>《海洋尋寶大作戰》海洋是那樣神秘，冒險情節當然緊張又刺激！對孩子來說，現階段的他們也正在探索人生的起點，人海茫茫，陪在身邊的爸爸、媽媽，都希望給予孩子生命中的羅盤與方向。</w:t>
      </w:r>
      <w:r w:rsidR="003A5105" w:rsidRPr="003A5105">
        <w:rPr>
          <w:rFonts w:hint="eastAsia"/>
        </w:rPr>
        <w:t xml:space="preserve">   </w:t>
      </w:r>
      <w:r w:rsidR="003A5105" w:rsidRPr="003A5105">
        <w:rPr>
          <w:rFonts w:hint="eastAsia"/>
        </w:rPr>
        <w:t>健康活潑的小朋友來到海邊烤肉玩耍時，卻被住在海洋的怪人帶到海底！原來海底世界有個海族人，他們一直受到垃圾的傷害，已經忍無可忍了！為了避免戰爭，哥哥姐姐們，尋找媽祖來協助</w:t>
      </w:r>
      <w:r w:rsidR="003A5105" w:rsidRPr="003A5105">
        <w:rPr>
          <w:rFonts w:hint="eastAsia"/>
        </w:rPr>
        <w:t>.</w:t>
      </w:r>
      <w:r w:rsidR="003A5105" w:rsidRPr="003A5105">
        <w:rPr>
          <w:rFonts w:hint="eastAsia"/>
        </w:rPr>
        <w:t>變出寶物來協助海底人突破難關、經歷考驗，尋找讓陸地人與海洋人合作。</w:t>
      </w:r>
      <w:r w:rsidR="003A5105" w:rsidRPr="003A5105">
        <w:rPr>
          <w:rFonts w:hint="eastAsia"/>
        </w:rPr>
        <w:t xml:space="preserve"> </w:t>
      </w:r>
      <w:r w:rsidR="003A5105" w:rsidRPr="003A5105">
        <w:rPr>
          <w:rFonts w:hint="eastAsia"/>
        </w:rPr>
        <w:t>到底他們找的到嗎？會遇到什麼危險？邀請勇敢聰明的小朋友到現場來幫忙！</w:t>
      </w:r>
      <w:r w:rsidR="008F5041" w:rsidRPr="00B87AF3">
        <w:br/>
      </w:r>
    </w:p>
    <w:p w:rsidR="008F5041" w:rsidRPr="002F7138" w:rsidRDefault="008F5041" w:rsidP="00B87AF3">
      <w:r w:rsidRPr="00B87AF3">
        <w:t>更多精彩活動敬請關注「</w:t>
      </w:r>
      <w:r w:rsidRPr="00B87AF3">
        <w:t> </w:t>
      </w:r>
      <w:r w:rsidRPr="00B87AF3">
        <w:t>藝遊桃園」及</w:t>
      </w:r>
      <w:r w:rsidRPr="00B87AF3">
        <w:t> </w:t>
      </w:r>
      <w:r w:rsidRPr="00B87AF3">
        <w:t>「</w:t>
      </w:r>
      <w:r w:rsidRPr="00B87AF3">
        <w:t> </w:t>
      </w:r>
      <w:r w:rsidRPr="00B87AF3">
        <w:t>桃演本</w:t>
      </w:r>
      <w:r w:rsidRPr="002F7138">
        <w:t>鋪」臉書粉絲專頁！</w:t>
      </w:r>
    </w:p>
    <w:p w:rsidR="008F5041" w:rsidRPr="002F7138" w:rsidRDefault="008F5041" w:rsidP="002F7138">
      <w:r w:rsidRPr="002F7138">
        <w:rPr>
          <w:rFonts w:hint="eastAsia"/>
        </w:rPr>
        <w:t>FB-</w:t>
      </w:r>
      <w:r w:rsidRPr="002F7138">
        <w:rPr>
          <w:rFonts w:hint="eastAsia"/>
        </w:rPr>
        <w:t>桃演本鋪</w:t>
      </w:r>
    </w:p>
    <w:p w:rsidR="008F5041" w:rsidRPr="002F7138" w:rsidRDefault="00950D3E" w:rsidP="002F7138">
      <w:hyperlink r:id="rId6" w:history="1">
        <w:r w:rsidR="008F5041" w:rsidRPr="002F7138">
          <w:rPr>
            <w:rStyle w:val="a3"/>
          </w:rPr>
          <w:t>https://www.facebook.com/typerformanceart</w:t>
        </w:r>
      </w:hyperlink>
    </w:p>
    <w:p w:rsidR="008F5041" w:rsidRPr="002F7138" w:rsidRDefault="008F5041" w:rsidP="002F7138"/>
    <w:p w:rsidR="008F5041" w:rsidRPr="002F7138" w:rsidRDefault="008F5041" w:rsidP="002F7138">
      <w:r w:rsidRPr="002F7138">
        <w:rPr>
          <w:rFonts w:hint="eastAsia"/>
        </w:rPr>
        <w:t>FB-</w:t>
      </w:r>
      <w:r w:rsidRPr="002F7138">
        <w:rPr>
          <w:rFonts w:hint="eastAsia"/>
        </w:rPr>
        <w:t>藝遊桃園</w:t>
      </w:r>
    </w:p>
    <w:p w:rsidR="00655070" w:rsidRPr="002F7138" w:rsidRDefault="00950D3E" w:rsidP="002F7138">
      <w:hyperlink r:id="rId7" w:history="1">
        <w:r w:rsidR="008F5041" w:rsidRPr="002F7138">
          <w:rPr>
            <w:rStyle w:val="a3"/>
          </w:rPr>
          <w:t>https://www.facebook.com/tyccc.gov?locale=zh_TW</w:t>
        </w:r>
      </w:hyperlink>
    </w:p>
    <w:sectPr w:rsidR="00655070" w:rsidRPr="002F71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3E" w:rsidRDefault="00950D3E" w:rsidP="00B87AF3">
      <w:r>
        <w:separator/>
      </w:r>
    </w:p>
  </w:endnote>
  <w:endnote w:type="continuationSeparator" w:id="0">
    <w:p w:rsidR="00950D3E" w:rsidRDefault="00950D3E" w:rsidP="00B8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3E" w:rsidRDefault="00950D3E" w:rsidP="00B87AF3">
      <w:r>
        <w:separator/>
      </w:r>
    </w:p>
  </w:footnote>
  <w:footnote w:type="continuationSeparator" w:id="0">
    <w:p w:rsidR="00950D3E" w:rsidRDefault="00950D3E" w:rsidP="00B8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6A"/>
    <w:rsid w:val="000B5253"/>
    <w:rsid w:val="002F7138"/>
    <w:rsid w:val="003260CC"/>
    <w:rsid w:val="00386837"/>
    <w:rsid w:val="003A5105"/>
    <w:rsid w:val="003C6027"/>
    <w:rsid w:val="00445CEA"/>
    <w:rsid w:val="00490411"/>
    <w:rsid w:val="00516D93"/>
    <w:rsid w:val="00584748"/>
    <w:rsid w:val="00655070"/>
    <w:rsid w:val="00731032"/>
    <w:rsid w:val="00751E0E"/>
    <w:rsid w:val="00797EEC"/>
    <w:rsid w:val="007D7E6A"/>
    <w:rsid w:val="0081252C"/>
    <w:rsid w:val="008F5041"/>
    <w:rsid w:val="00920734"/>
    <w:rsid w:val="00950D3E"/>
    <w:rsid w:val="00B3160E"/>
    <w:rsid w:val="00B87AF3"/>
    <w:rsid w:val="00CB0BF3"/>
    <w:rsid w:val="00CD72C7"/>
    <w:rsid w:val="00D02990"/>
    <w:rsid w:val="00E92DA7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4E6E-603F-47F7-8AEA-16E05F3D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A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04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F50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F713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260C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A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A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AF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87AF3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yccc.gov?locale=zh_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yperformancea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葉明昇</cp:lastModifiedBy>
  <cp:revision>22</cp:revision>
  <dcterms:created xsi:type="dcterms:W3CDTF">2025-03-07T03:52:00Z</dcterms:created>
  <dcterms:modified xsi:type="dcterms:W3CDTF">2025-09-19T05:41:00Z</dcterms:modified>
</cp:coreProperties>
</file>