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40C6" w14:textId="23C813D4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E541D5">
        <w:rPr>
          <w:rFonts w:ascii="標楷體" w:eastAsia="標楷體" w:hAnsi="標楷體" w:hint="eastAsia"/>
          <w:b/>
          <w:sz w:val="32"/>
          <w:szCs w:val="32"/>
        </w:rPr>
        <w:t>6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1F33A41A" w14:textId="77777777" w:rsidR="00BA6177" w:rsidRPr="00047E62" w:rsidRDefault="00BA6177" w:rsidP="009226CD">
      <w:pPr>
        <w:spacing w:line="44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155CE4F4" w14:textId="77777777" w:rsidR="00BA6177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  <w:p w14:paraId="67E75EA4" w14:textId="174A4C30" w:rsidR="0035280F" w:rsidRPr="000B6BF5" w:rsidRDefault="00946969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="00BA6177">
              <w:rPr>
                <w:rFonts w:ascii="標楷體" w:eastAsia="標楷體" w:hAnsi="標楷體" w:hint="eastAsia"/>
                <w:b/>
                <w:sz w:val="28"/>
              </w:rPr>
              <w:t>115年3月9、16日</w:t>
            </w:r>
            <w:r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3BE74BD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0B5751C7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17939748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7C64DF">
              <w:rPr>
                <w:rFonts w:ascii="標楷體" w:eastAsia="標楷體" w:hAnsi="標楷體" w:cs="標楷體" w:hint="eastAsia"/>
                <w:sz w:val="28"/>
                <w:szCs w:val="28"/>
              </w:rPr>
              <w:t>至文德路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15B70110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5BAE2699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</w:t>
            </w:r>
            <w:r w:rsidR="00BA6177">
              <w:rPr>
                <w:rFonts w:ascii="標楷體" w:eastAsia="標楷體" w:hAnsi="標楷體" w:hint="eastAsia"/>
                <w:sz w:val="28"/>
              </w:rPr>
              <w:t>8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17F5812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(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文德路至公園二路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年3月16日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5至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B55577A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溪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二街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(領航北路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至永園路</w:t>
            </w:r>
            <w:proofErr w:type="gramEnd"/>
            <w:r w:rsidR="00946969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環溪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二街至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月桃路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F6D0488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桃路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路至月眉路三段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西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向車道</w:t>
            </w:r>
          </w:p>
          <w:p w14:paraId="421A34D6" w14:textId="437E2516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月桃路至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和平西路)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3B8BDA8C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一、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</w:p>
          <w:p w14:paraId="03A86BDF" w14:textId="2A0181A2" w:rsidR="00130DF0" w:rsidRPr="00743B28" w:rsidRDefault="00946969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proofErr w:type="gramStart"/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4CD2CEE2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和平西路一段至環區東路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往北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</w:tc>
        <w:tc>
          <w:tcPr>
            <w:tcW w:w="5103" w:type="dxa"/>
          </w:tcPr>
          <w:p w14:paraId="7BD66F3D" w14:textId="10A240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623A93D6" w14:textId="77777777" w:rsidR="0021677F" w:rsidRDefault="00130DF0" w:rsidP="0021677F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  <w:r w:rsidR="002167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大觀路</w:t>
            </w:r>
            <w:r w:rsidR="0021677F" w:rsidRPr="0021677F">
              <w:rPr>
                <w:rFonts w:ascii="標楷體" w:eastAsia="標楷體" w:hAnsi="標楷體" w:cs="標楷體" w:hint="eastAsia"/>
                <w:szCs w:val="24"/>
              </w:rPr>
              <w:t>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國際路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一、二、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三段、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建國路、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濱海路一段</w:t>
            </w:r>
          </w:p>
          <w:p w14:paraId="30D25031" w14:textId="77777777" w:rsid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至台61快速道路)</w:t>
            </w:r>
          </w:p>
          <w:p w14:paraId="614DF155" w14:textId="7C46525A" w:rsidR="00130DF0" w:rsidRPr="0021677F" w:rsidRDefault="0021677F" w:rsidP="0021677F">
            <w:pPr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往東往北方向車道</w:t>
            </w:r>
          </w:p>
        </w:tc>
        <w:tc>
          <w:tcPr>
            <w:tcW w:w="3118" w:type="dxa"/>
          </w:tcPr>
          <w:p w14:paraId="0630273E" w14:textId="5580DAA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D32F1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751A661D" w14:textId="77777777" w:rsidR="0021677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19k至47k主線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  <w:p w14:paraId="051EB574" w14:textId="7B39D7D8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往南方向車道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2D8D99E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永安交流道至文化路</w:t>
            </w:r>
            <w:r w:rsidR="0021677F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3BBCE496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  <w:r w:rsidR="0021677F">
              <w:rPr>
                <w:rFonts w:ascii="標楷體" w:eastAsia="標楷體" w:hAnsi="標楷體" w:hint="eastAsia"/>
                <w:sz w:val="28"/>
              </w:rPr>
              <w:t>（中山西路三段）往北方向車道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2F58E0E8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45B4B286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，其中</w:t>
            </w:r>
            <w:r w:rsidR="00D452F4">
              <w:rPr>
                <w:rFonts w:ascii="標楷體" w:eastAsia="標楷體" w:hAnsi="標楷體" w:hint="eastAsia"/>
                <w:sz w:val="28"/>
              </w:rPr>
              <w:t>6.</w:t>
            </w:r>
            <w:r w:rsidR="007C64DF">
              <w:rPr>
                <w:rFonts w:ascii="標楷體" w:eastAsia="標楷體" w:hAnsi="標楷體" w:hint="eastAsia"/>
                <w:sz w:val="28"/>
              </w:rPr>
              <w:t>7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D452F4">
              <w:rPr>
                <w:rFonts w:ascii="標楷體" w:eastAsia="標楷體" w:hAnsi="標楷體" w:hint="eastAsia"/>
                <w:sz w:val="28"/>
              </w:rPr>
              <w:t>至</w:t>
            </w:r>
            <w:r w:rsidR="007C64DF">
              <w:rPr>
                <w:rFonts w:ascii="標楷體" w:eastAsia="標楷體" w:hAnsi="標楷體" w:hint="eastAsia"/>
                <w:sz w:val="28"/>
              </w:rPr>
              <w:t>10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7C64DF">
              <w:rPr>
                <w:rFonts w:ascii="標楷體" w:eastAsia="標楷體" w:hAnsi="標楷體" w:hint="eastAsia"/>
                <w:sz w:val="28"/>
              </w:rPr>
              <w:t>+100</w:t>
            </w:r>
            <w:r>
              <w:rPr>
                <w:rFonts w:ascii="標楷體" w:eastAsia="標楷體" w:hAnsi="標楷體" w:hint="eastAsia"/>
                <w:sz w:val="28"/>
              </w:rPr>
              <w:t>使用</w:t>
            </w:r>
            <w:r w:rsidR="00D452F4">
              <w:rPr>
                <w:rFonts w:ascii="標楷體" w:eastAsia="標楷體" w:hAnsi="標楷體" w:hint="eastAsia"/>
                <w:sz w:val="28"/>
              </w:rPr>
              <w:t>側車道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066CE62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台66線終點至員林路二段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0ED270F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永昌路至石園路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5789ECE0" w:rsidR="0035280F" w:rsidRPr="000B6BF5" w:rsidRDefault="0094696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員林路二段至中正路佳安段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4498431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</w:t>
            </w:r>
            <w:r w:rsidR="00C510A3">
              <w:rPr>
                <w:rFonts w:ascii="標楷體" w:eastAsia="標楷體" w:hAnsi="標楷體" w:hint="eastAsia"/>
                <w:sz w:val="28"/>
              </w:rPr>
              <w:t>、三林</w:t>
            </w:r>
            <w:r w:rsidRPr="000B6BF5">
              <w:rPr>
                <w:rFonts w:ascii="標楷體" w:eastAsia="標楷體" w:hAnsi="標楷體" w:hint="eastAsia"/>
                <w:sz w:val="28"/>
              </w:rPr>
              <w:t>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全線、具實體分隔路段</w:t>
            </w:r>
            <w:r w:rsidR="00C510A3">
              <w:rPr>
                <w:rFonts w:ascii="標楷體" w:eastAsia="標楷體" w:hAnsi="標楷體" w:hint="eastAsia"/>
                <w:sz w:val="28"/>
              </w:rPr>
              <w:t>西</w:t>
            </w:r>
            <w:r w:rsidR="002D32F1">
              <w:rPr>
                <w:rFonts w:ascii="標楷體" w:eastAsia="標楷體" w:hAnsi="標楷體" w:hint="eastAsia"/>
                <w:sz w:val="28"/>
              </w:rPr>
              <w:t>向車道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587E7C31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45DCAAF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C510A3">
              <w:rPr>
                <w:rFonts w:ascii="標楷體" w:eastAsia="標楷體" w:hAnsi="標楷體" w:hint="eastAsia"/>
                <w:sz w:val="28"/>
              </w:rPr>
              <w:t>全線、具實體分隔路段南向車道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038758EE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35280F">
              <w:rPr>
                <w:rFonts w:ascii="標楷體" w:eastAsia="標楷體" w:hAnsi="標楷體" w:hint="eastAsia"/>
                <w:sz w:val="28"/>
              </w:rPr>
              <w:t>中豐公路至溪洲橋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全線、具實體分隔路段東向車道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5D8CBD2E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溪洲橋至石門水庫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5895B3C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石門水庫出口至北橫公路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0901217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環湖路至中正路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5FF77DC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台7線至仁愛路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54B4AB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中正路至台7線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31B7" w14:textId="77777777" w:rsidR="00E3219E" w:rsidRDefault="00E3219E" w:rsidP="00522D2D">
      <w:r>
        <w:separator/>
      </w:r>
    </w:p>
  </w:endnote>
  <w:endnote w:type="continuationSeparator" w:id="0">
    <w:p w14:paraId="0FD0C658" w14:textId="77777777" w:rsidR="00E3219E" w:rsidRDefault="00E3219E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C640" w14:textId="77777777" w:rsidR="00E3219E" w:rsidRDefault="00E3219E" w:rsidP="00522D2D">
      <w:r>
        <w:separator/>
      </w:r>
    </w:p>
  </w:footnote>
  <w:footnote w:type="continuationSeparator" w:id="0">
    <w:p w14:paraId="5A4AA2E4" w14:textId="77777777" w:rsidR="00E3219E" w:rsidRDefault="00E3219E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1257644">
    <w:abstractNumId w:val="2"/>
  </w:num>
  <w:num w:numId="2" w16cid:durableId="1071780426">
    <w:abstractNumId w:val="3"/>
  </w:num>
  <w:num w:numId="3" w16cid:durableId="1107508163">
    <w:abstractNumId w:val="0"/>
  </w:num>
  <w:num w:numId="4" w16cid:durableId="157404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1677F"/>
    <w:rsid w:val="002319C3"/>
    <w:rsid w:val="00234183"/>
    <w:rsid w:val="002A666A"/>
    <w:rsid w:val="002C249F"/>
    <w:rsid w:val="002D32F1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26AAA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7C64DF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46969"/>
    <w:rsid w:val="00981A02"/>
    <w:rsid w:val="009C3B46"/>
    <w:rsid w:val="009D7220"/>
    <w:rsid w:val="00A3222F"/>
    <w:rsid w:val="00AB6F69"/>
    <w:rsid w:val="00AD6F71"/>
    <w:rsid w:val="00AF020B"/>
    <w:rsid w:val="00B279E6"/>
    <w:rsid w:val="00B34DB3"/>
    <w:rsid w:val="00B35B49"/>
    <w:rsid w:val="00BA6177"/>
    <w:rsid w:val="00BB7F5D"/>
    <w:rsid w:val="00BC510C"/>
    <w:rsid w:val="00C25408"/>
    <w:rsid w:val="00C510A3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3219E"/>
    <w:rsid w:val="00E541D5"/>
    <w:rsid w:val="00EB3CC7"/>
    <w:rsid w:val="00EC7CA1"/>
    <w:rsid w:val="00EE3C61"/>
    <w:rsid w:val="00F456C9"/>
    <w:rsid w:val="00F72A5D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陳彥廷</cp:lastModifiedBy>
  <cp:revision>15</cp:revision>
  <dcterms:created xsi:type="dcterms:W3CDTF">2025-02-14T02:48:00Z</dcterms:created>
  <dcterms:modified xsi:type="dcterms:W3CDTF">2026-02-27T12:45:00Z</dcterms:modified>
</cp:coreProperties>
</file>