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A8BC" w14:textId="51795E10" w:rsidR="004B2C97" w:rsidRPr="00676FE8" w:rsidRDefault="00676FE8" w:rsidP="00676FE8">
      <w:pPr>
        <w:adjustRightInd w:val="0"/>
        <w:spacing w:line="5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676FE8">
        <w:rPr>
          <w:rFonts w:ascii="標楷體" w:eastAsia="標楷體" w:hAnsi="標楷體" w:cs="Times New Roman" w:hint="eastAsia"/>
          <w:b/>
          <w:sz w:val="32"/>
          <w:szCs w:val="32"/>
        </w:rPr>
        <w:t>2023桃園市中壢區親子藝術校園巡演活動-展演時地規畫表</w:t>
      </w:r>
    </w:p>
    <w:tbl>
      <w:tblPr>
        <w:tblpPr w:leftFromText="180" w:rightFromText="180" w:vertAnchor="text" w:horzAnchor="margin" w:tblpXSpec="center" w:tblpY="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0"/>
        <w:gridCol w:w="2552"/>
        <w:gridCol w:w="1174"/>
        <w:gridCol w:w="3078"/>
      </w:tblGrid>
      <w:tr w:rsidR="007743B9" w:rsidRPr="007304A3" w14:paraId="27E63F46" w14:textId="77777777" w:rsidTr="00676FE8">
        <w:trPr>
          <w:trHeight w:val="39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14:paraId="25BE0D5C" w14:textId="77777777" w:rsidR="007743B9" w:rsidRPr="007304A3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演出日期</w:t>
            </w:r>
          </w:p>
        </w:tc>
        <w:tc>
          <w:tcPr>
            <w:tcW w:w="1270" w:type="dxa"/>
            <w:shd w:val="clear" w:color="auto" w:fill="92CDDC" w:themeFill="accent5" w:themeFillTint="99"/>
            <w:vAlign w:val="center"/>
          </w:tcPr>
          <w:p w14:paraId="07134B42" w14:textId="77777777" w:rsidR="007743B9" w:rsidRPr="007304A3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學校</w:t>
            </w:r>
          </w:p>
        </w:tc>
        <w:tc>
          <w:tcPr>
            <w:tcW w:w="2552" w:type="dxa"/>
            <w:shd w:val="clear" w:color="auto" w:fill="92CDDC" w:themeFill="accent5" w:themeFillTint="99"/>
            <w:vAlign w:val="center"/>
          </w:tcPr>
          <w:p w14:paraId="0A3AC55F" w14:textId="77777777" w:rsidR="007743B9" w:rsidRPr="007304A3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場地</w:t>
            </w:r>
          </w:p>
        </w:tc>
        <w:tc>
          <w:tcPr>
            <w:tcW w:w="1174" w:type="dxa"/>
            <w:shd w:val="clear" w:color="auto" w:fill="92CDDC" w:themeFill="accent5" w:themeFillTint="99"/>
            <w:vAlign w:val="center"/>
          </w:tcPr>
          <w:p w14:paraId="0BB28F4D" w14:textId="77777777" w:rsidR="007743B9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預計</w:t>
            </w:r>
          </w:p>
          <w:p w14:paraId="5C3042E1" w14:textId="77777777" w:rsidR="007743B9" w:rsidRPr="007304A3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人數</w:t>
            </w:r>
          </w:p>
        </w:tc>
        <w:tc>
          <w:tcPr>
            <w:tcW w:w="3078" w:type="dxa"/>
            <w:shd w:val="clear" w:color="auto" w:fill="92CDDC" w:themeFill="accent5" w:themeFillTint="99"/>
            <w:vAlign w:val="center"/>
          </w:tcPr>
          <w:p w14:paraId="42829DA3" w14:textId="77777777" w:rsidR="007743B9" w:rsidRPr="007304A3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7304A3">
              <w:rPr>
                <w:rFonts w:ascii="微軟正黑體" w:eastAsia="微軟正黑體" w:hAnsi="微軟正黑體" w:hint="eastAsia"/>
                <w:b/>
                <w:bCs/>
                <w:szCs w:val="20"/>
              </w:rPr>
              <w:t>預計演出團隊</w:t>
            </w:r>
          </w:p>
        </w:tc>
      </w:tr>
      <w:tr w:rsidR="007743B9" w:rsidRPr="00620E7A" w14:paraId="49D1C1C7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71617BA" w14:textId="77777777" w:rsidR="007743B9" w:rsidRPr="00620E7A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05／09(二)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99165C" w14:textId="77777777" w:rsidR="007743B9" w:rsidRPr="00620E7A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林森國小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FB8E74" w14:textId="77777777" w:rsidR="007743B9" w:rsidRPr="00620E7A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小巨蛋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94D978" w14:textId="77777777" w:rsidR="007743B9" w:rsidRPr="00620E7A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400人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E67CEED" w14:textId="1D8FE011" w:rsidR="007743B9" w:rsidRPr="00620E7A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貓頭鷹兒童劇團</w:t>
            </w:r>
          </w:p>
          <w:p w14:paraId="3F7A1704" w14:textId="77777777" w:rsidR="007743B9" w:rsidRPr="00620E7A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20E7A">
              <w:rPr>
                <w:rFonts w:ascii="微軟正黑體" w:eastAsia="微軟正黑體" w:hAnsi="微軟正黑體" w:hint="eastAsia"/>
              </w:rPr>
              <w:t>《三隻小豬》</w:t>
            </w:r>
          </w:p>
        </w:tc>
      </w:tr>
      <w:tr w:rsidR="007743B9" w:rsidRPr="00620E7A" w14:paraId="58185045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0F03DA85" w14:textId="77777777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05／09(二)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E2D106" w14:textId="24BC0425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內定國小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8AF003" w14:textId="77777777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活動中心</w:t>
            </w:r>
          </w:p>
          <w:p w14:paraId="15798935" w14:textId="78265896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(備案場地：操場)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291684E" w14:textId="7C565DCF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300人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F5B5F10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蘋果劇團</w:t>
            </w:r>
          </w:p>
          <w:p w14:paraId="7F5AC3D9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《愛道歉的小狐狸》</w:t>
            </w:r>
          </w:p>
        </w:tc>
      </w:tr>
      <w:tr w:rsidR="007743B9" w:rsidRPr="00620E7A" w14:paraId="7B62F486" w14:textId="77777777" w:rsidTr="00676FE8">
        <w:trPr>
          <w:trHeight w:val="454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14:paraId="37CC4B6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05／10(三)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14:paraId="337543D9" w14:textId="4E646A7C" w:rsidR="007743B9" w:rsidRPr="00676FE8" w:rsidRDefault="00B8047E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興國</w:t>
            </w:r>
            <w:r w:rsidR="007743B9" w:rsidRPr="00676FE8">
              <w:rPr>
                <w:rFonts w:ascii="微軟正黑體" w:eastAsia="微軟正黑體" w:hAnsi="微軟正黑體" w:hint="eastAsia"/>
                <w:b/>
                <w:bCs/>
              </w:rPr>
              <w:t>國小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34B8B3B9" w14:textId="439E3853" w:rsidR="007743B9" w:rsidRPr="00676FE8" w:rsidRDefault="00BE650C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操場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2CD39C85" w14:textId="3212C73E" w:rsidR="007743B9" w:rsidRPr="00676FE8" w:rsidRDefault="00B8047E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/>
                <w:b/>
                <w:bCs/>
              </w:rPr>
              <w:t>5</w:t>
            </w:r>
            <w:r w:rsidR="007743B9" w:rsidRPr="00676FE8">
              <w:rPr>
                <w:rFonts w:ascii="微軟正黑體" w:eastAsia="微軟正黑體" w:hAnsi="微軟正黑體" w:hint="eastAsia"/>
                <w:b/>
                <w:bCs/>
              </w:rPr>
              <w:t>00人</w:t>
            </w:r>
          </w:p>
        </w:tc>
        <w:tc>
          <w:tcPr>
            <w:tcW w:w="3078" w:type="dxa"/>
            <w:shd w:val="clear" w:color="auto" w:fill="C6D9F1" w:themeFill="text2" w:themeFillTint="33"/>
            <w:vAlign w:val="center"/>
          </w:tcPr>
          <w:p w14:paraId="3853B541" w14:textId="42FBA8D9" w:rsidR="0032071F" w:rsidRPr="00676FE8" w:rsidRDefault="0032071F" w:rsidP="0032071F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貓頭鷹兒童劇團</w:t>
            </w:r>
          </w:p>
          <w:p w14:paraId="22BB02B1" w14:textId="7E5D59CC" w:rsidR="007743B9" w:rsidRPr="00676FE8" w:rsidRDefault="0032071F" w:rsidP="0032071F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《三隻小豬》</w:t>
            </w:r>
          </w:p>
        </w:tc>
      </w:tr>
      <w:tr w:rsidR="007743B9" w:rsidRPr="00620E7A" w14:paraId="4358B0A6" w14:textId="77777777" w:rsidTr="00676FE8">
        <w:trPr>
          <w:trHeight w:val="454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14:paraId="1E4BA9AD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05／10(三)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14:paraId="57B9020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中平國小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F8F988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操場</w:t>
            </w:r>
          </w:p>
          <w:p w14:paraId="72DACEDA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(備案場地：風雨教室)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4F3E656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C6D9F1" w:themeFill="text2" w:themeFillTint="33"/>
            <w:vAlign w:val="center"/>
          </w:tcPr>
          <w:p w14:paraId="27C3E82C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21AEA0B9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《愛道歉的小狐狸》</w:t>
            </w:r>
          </w:p>
        </w:tc>
      </w:tr>
      <w:tr w:rsidR="007743B9" w:rsidRPr="00620E7A" w14:paraId="4F87B397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3C7DA92C" w14:textId="77777777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05／10(三)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3BCFC0CC" w14:textId="0A15C9E6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信義國小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2C241459" w14:textId="20FD996E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禮堂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7F2D63AF" w14:textId="15E59EC5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300人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0B562A1D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黑門山上的劇團</w:t>
            </w:r>
          </w:p>
          <w:p w14:paraId="039A3FA1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《愛情、戲劇、遊樂園》</w:t>
            </w:r>
          </w:p>
        </w:tc>
      </w:tr>
      <w:tr w:rsidR="007743B9" w:rsidRPr="00620E7A" w14:paraId="1D935ED5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401993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05／11(四)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5FF2BA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龍岡國小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EFAD4D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活動中心</w:t>
            </w:r>
            <w:r w:rsidRPr="00676FE8">
              <w:rPr>
                <w:rFonts w:ascii="微軟正黑體" w:eastAsia="微軟正黑體" w:hAnsi="微軟正黑體"/>
              </w:rPr>
              <w:t>(</w:t>
            </w:r>
            <w:r w:rsidRPr="00676FE8">
              <w:rPr>
                <w:rFonts w:ascii="微軟正黑體" w:eastAsia="微軟正黑體" w:hAnsi="微軟正黑體" w:hint="eastAsia"/>
              </w:rPr>
              <w:t>龍騰館)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0D833D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200人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48D8C2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62B0394E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《愛道歉的小狐狸》</w:t>
            </w:r>
          </w:p>
        </w:tc>
      </w:tr>
      <w:tr w:rsidR="007743B9" w:rsidRPr="00620E7A" w14:paraId="480A13C4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9A9D56A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05／11(四)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6D1AA6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中壢國小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A435A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禮堂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AB68B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BDC0F0A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5439CA13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《巧克力奇緣》</w:t>
            </w:r>
          </w:p>
        </w:tc>
      </w:tr>
      <w:tr w:rsidR="007743B9" w:rsidRPr="00620E7A" w14:paraId="4DF454F4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5A5306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05／11(四)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D3DBB7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大崙國小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4E00AC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學生活動中心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7CC01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300人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FE22B11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黑門山上的劇團</w:t>
            </w:r>
          </w:p>
          <w:p w14:paraId="429AF6A1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《愛情、戲劇、遊樂園》</w:t>
            </w:r>
          </w:p>
        </w:tc>
      </w:tr>
      <w:tr w:rsidR="007743B9" w:rsidRPr="00620E7A" w14:paraId="127ED2A1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316C0602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05／12(五)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182F4DC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元生國小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69C67C1D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風雨綜合球場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7E945BAB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400人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1C8DA7FC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01722194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《愛道歉的小狐狸》</w:t>
            </w:r>
          </w:p>
        </w:tc>
      </w:tr>
      <w:tr w:rsidR="007743B9" w:rsidRPr="00620E7A" w14:paraId="70E95A25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2663363E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05／12(五)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4724C001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忠福國小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67E6AF8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操場</w:t>
            </w:r>
          </w:p>
          <w:p w14:paraId="17E8C961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/>
              </w:rPr>
              <w:t>(</w:t>
            </w:r>
            <w:r w:rsidRPr="00676FE8">
              <w:rPr>
                <w:rFonts w:ascii="微軟正黑體" w:eastAsia="微軟正黑體" w:hAnsi="微軟正黑體" w:hint="eastAsia"/>
              </w:rPr>
              <w:t>備案場地：活動中心)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588240F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400人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1D79296D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蘋果劇團</w:t>
            </w:r>
          </w:p>
          <w:p w14:paraId="4A671DA7" w14:textId="4C36F57E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《勇闖黑森林》</w:t>
            </w:r>
          </w:p>
        </w:tc>
      </w:tr>
      <w:tr w:rsidR="007743B9" w:rsidRPr="00620E7A" w14:paraId="234B5E91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342C6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05／15(一)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398926F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自立國小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368171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操場</w:t>
            </w:r>
          </w:p>
          <w:p w14:paraId="7910B31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(備案場地：地下室</w:t>
            </w:r>
            <w:r w:rsidRPr="00676FE8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0B2D6BE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400人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7E4EDCC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64837C7B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《愛道歉的小狐狸》</w:t>
            </w:r>
          </w:p>
        </w:tc>
      </w:tr>
      <w:tr w:rsidR="007743B9" w:rsidRPr="00620E7A" w14:paraId="0167FA19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1D779906" w14:textId="77777777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05／15(一)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0364570" w14:textId="65D768C8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山東國小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128D64" w14:textId="3BDD822D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操場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BC6F58B" w14:textId="5E43342A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200人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2C49C29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景勝戲劇團</w:t>
            </w:r>
          </w:p>
          <w:p w14:paraId="7155BE07" w14:textId="149928F3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《悟空審石頭》</w:t>
            </w:r>
          </w:p>
        </w:tc>
      </w:tr>
      <w:tr w:rsidR="007743B9" w:rsidRPr="00620E7A" w14:paraId="45DE3813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0CF245C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05／16(二)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456AF18E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青埔國小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32C19DE8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司令台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48D389D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700人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765B347F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23F9EBF7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《巧克力奇緣》</w:t>
            </w:r>
          </w:p>
        </w:tc>
      </w:tr>
      <w:tr w:rsidR="007743B9" w:rsidRPr="00620E7A" w14:paraId="471CD3A5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791A0678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05／16(二)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7677141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新街國小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5149AE5C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學校活動中心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12B2E5B4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400人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7422DB8A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784D4354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《勇闖黑森林》</w:t>
            </w:r>
          </w:p>
        </w:tc>
      </w:tr>
      <w:tr w:rsidR="007743B9" w:rsidRPr="00620E7A" w14:paraId="298ED06C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7F02A9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05／17(三)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9EF844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中正國小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A7038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操場</w:t>
            </w:r>
          </w:p>
          <w:p w14:paraId="263EF5B6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/>
              </w:rPr>
              <w:t>(</w:t>
            </w:r>
            <w:r w:rsidRPr="00676FE8">
              <w:rPr>
                <w:rFonts w:ascii="微軟正黑體" w:eastAsia="微軟正黑體" w:hAnsi="微軟正黑體" w:hint="eastAsia"/>
              </w:rPr>
              <w:t>備案場地：藝文中心</w:t>
            </w:r>
            <w:r w:rsidRPr="00676FE8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8650C46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794CC5F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斑馬人演劇團</w:t>
            </w:r>
          </w:p>
          <w:p w14:paraId="6271246A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《美麗國的皇后》</w:t>
            </w:r>
          </w:p>
        </w:tc>
      </w:tr>
      <w:tr w:rsidR="007743B9" w:rsidRPr="00620E7A" w14:paraId="5EF4CA31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6DE97DF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lastRenderedPageBreak/>
              <w:t>05／17(三)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47541A6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富台國小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64258B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學校活動中心</w:t>
            </w:r>
          </w:p>
          <w:p w14:paraId="1A010DBB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/>
              </w:rPr>
              <w:t>(</w:t>
            </w:r>
            <w:r w:rsidRPr="00676FE8">
              <w:rPr>
                <w:rFonts w:ascii="微軟正黑體" w:eastAsia="微軟正黑體" w:hAnsi="微軟正黑體" w:hint="eastAsia"/>
              </w:rPr>
              <w:t>備案場地：操場)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578764E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200人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95F7117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0D8268A2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《巧克力奇緣》</w:t>
            </w:r>
          </w:p>
        </w:tc>
      </w:tr>
      <w:tr w:rsidR="007743B9" w:rsidRPr="00620E7A" w14:paraId="23F7F63D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FFDB49B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05／17(三)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3069358" w14:textId="367AA21A" w:rsidR="00B8047E" w:rsidRPr="00676FE8" w:rsidRDefault="00B8047E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新明國小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F8CAE" w14:textId="58730EF6" w:rsidR="00B8047E" w:rsidRPr="00676FE8" w:rsidRDefault="00BE650C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活動中心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CD4D6D7" w14:textId="7D2F5B1C" w:rsidR="007743B9" w:rsidRPr="00676FE8" w:rsidRDefault="00B8047E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/>
                <w:b/>
                <w:bCs/>
              </w:rPr>
              <w:t>8</w:t>
            </w:r>
            <w:r w:rsidR="007743B9" w:rsidRPr="00676FE8">
              <w:rPr>
                <w:rFonts w:ascii="微軟正黑體" w:eastAsia="微軟正黑體" w:hAnsi="微軟正黑體" w:hint="eastAsia"/>
                <w:b/>
                <w:bCs/>
              </w:rPr>
              <w:t>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C42B198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25A41CF7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《勇闖黑森林》</w:t>
            </w:r>
          </w:p>
        </w:tc>
      </w:tr>
      <w:tr w:rsidR="007743B9" w:rsidRPr="00620E7A" w14:paraId="64119597" w14:textId="77777777" w:rsidTr="00676FE8">
        <w:trPr>
          <w:trHeight w:val="454"/>
        </w:trPr>
        <w:tc>
          <w:tcPr>
            <w:tcW w:w="1560" w:type="dxa"/>
            <w:shd w:val="clear" w:color="auto" w:fill="C7D9F2"/>
            <w:vAlign w:val="center"/>
          </w:tcPr>
          <w:p w14:paraId="7AAE5913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05／18(四)</w:t>
            </w:r>
          </w:p>
        </w:tc>
        <w:tc>
          <w:tcPr>
            <w:tcW w:w="1270" w:type="dxa"/>
            <w:shd w:val="clear" w:color="auto" w:fill="C7D9F2"/>
            <w:vAlign w:val="center"/>
          </w:tcPr>
          <w:p w14:paraId="0D9C22B8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華勛國小</w:t>
            </w:r>
          </w:p>
        </w:tc>
        <w:tc>
          <w:tcPr>
            <w:tcW w:w="2552" w:type="dxa"/>
            <w:shd w:val="clear" w:color="auto" w:fill="C7D9F2"/>
            <w:vAlign w:val="center"/>
          </w:tcPr>
          <w:p w14:paraId="39ECA73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活動中心</w:t>
            </w:r>
          </w:p>
        </w:tc>
        <w:tc>
          <w:tcPr>
            <w:tcW w:w="1174" w:type="dxa"/>
            <w:shd w:val="clear" w:color="auto" w:fill="C7D9F2"/>
            <w:vAlign w:val="center"/>
          </w:tcPr>
          <w:p w14:paraId="46D7AF9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700人</w:t>
            </w:r>
          </w:p>
        </w:tc>
        <w:tc>
          <w:tcPr>
            <w:tcW w:w="3078" w:type="dxa"/>
            <w:shd w:val="clear" w:color="auto" w:fill="C7D9F2"/>
            <w:vAlign w:val="center"/>
          </w:tcPr>
          <w:p w14:paraId="5B770532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000F3FDC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《勇闖黑森林》</w:t>
            </w:r>
          </w:p>
        </w:tc>
      </w:tr>
      <w:tr w:rsidR="007743B9" w:rsidRPr="00620E7A" w14:paraId="3989DA04" w14:textId="77777777" w:rsidTr="00676FE8">
        <w:trPr>
          <w:trHeight w:val="454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14:paraId="11A4A451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05／18(四)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14:paraId="74406C1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普仁國小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67FEF8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室內活動中心</w:t>
            </w:r>
          </w:p>
          <w:p w14:paraId="5514A5A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/>
              </w:rPr>
              <w:t>(</w:t>
            </w:r>
            <w:r w:rsidRPr="00676FE8">
              <w:rPr>
                <w:rFonts w:ascii="微軟正黑體" w:eastAsia="微軟正黑體" w:hAnsi="微軟正黑體" w:hint="eastAsia"/>
              </w:rPr>
              <w:t>備案場地：操場)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14238D1A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700人</w:t>
            </w:r>
          </w:p>
        </w:tc>
        <w:tc>
          <w:tcPr>
            <w:tcW w:w="3078" w:type="dxa"/>
            <w:shd w:val="clear" w:color="auto" w:fill="C6D9F1" w:themeFill="text2" w:themeFillTint="33"/>
            <w:vAlign w:val="center"/>
          </w:tcPr>
          <w:p w14:paraId="32E8CFF9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287F5FC5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《巧克力奇緣》</w:t>
            </w:r>
          </w:p>
        </w:tc>
      </w:tr>
      <w:tr w:rsidR="007743B9" w:rsidRPr="00620E7A" w14:paraId="2AE5E7DE" w14:textId="77777777" w:rsidTr="00676FE8">
        <w:trPr>
          <w:trHeight w:val="454"/>
        </w:trPr>
        <w:tc>
          <w:tcPr>
            <w:tcW w:w="1560" w:type="dxa"/>
            <w:shd w:val="clear" w:color="auto" w:fill="C6D9F1" w:themeFill="text2" w:themeFillTint="33"/>
            <w:vAlign w:val="center"/>
          </w:tcPr>
          <w:p w14:paraId="787D8FEF" w14:textId="77777777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05／18(四)</w:t>
            </w:r>
          </w:p>
        </w:tc>
        <w:tc>
          <w:tcPr>
            <w:tcW w:w="1270" w:type="dxa"/>
            <w:shd w:val="clear" w:color="auto" w:fill="C6D9F1" w:themeFill="text2" w:themeFillTint="33"/>
            <w:vAlign w:val="center"/>
          </w:tcPr>
          <w:p w14:paraId="0407C4C8" w14:textId="6F98B74B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芭里國小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EA2A425" w14:textId="43A39A41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操場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708013A7" w14:textId="16533F48" w:rsidR="007743B9" w:rsidRPr="00676FE8" w:rsidRDefault="007743B9" w:rsidP="007743B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200人</w:t>
            </w:r>
          </w:p>
        </w:tc>
        <w:tc>
          <w:tcPr>
            <w:tcW w:w="3078" w:type="dxa"/>
            <w:shd w:val="clear" w:color="auto" w:fill="C6D9F1" w:themeFill="text2" w:themeFillTint="33"/>
            <w:vAlign w:val="center"/>
          </w:tcPr>
          <w:p w14:paraId="1A304CC6" w14:textId="77777777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景勝戲劇團</w:t>
            </w:r>
          </w:p>
          <w:p w14:paraId="7C7EE361" w14:textId="538115DB" w:rsidR="007743B9" w:rsidRPr="00676FE8" w:rsidRDefault="007743B9" w:rsidP="007743B9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《悟空審石頭》</w:t>
            </w:r>
          </w:p>
        </w:tc>
      </w:tr>
      <w:tr w:rsidR="007743B9" w:rsidRPr="00620E7A" w14:paraId="1929F387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0FCEB3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05／19(五)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1D8865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中原國小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A62D31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活動中心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4208120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D163A74" w14:textId="77777777" w:rsidR="00D35E58" w:rsidRPr="00676FE8" w:rsidRDefault="00D35E58" w:rsidP="00D35E58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斑馬人演劇團</w:t>
            </w:r>
          </w:p>
          <w:p w14:paraId="3E0677AD" w14:textId="48CD3939" w:rsidR="007743B9" w:rsidRPr="00676FE8" w:rsidRDefault="00D35E58" w:rsidP="00D35E58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  <w:b/>
                <w:bCs/>
              </w:rPr>
              <w:t>《美麗國的皇后》</w:t>
            </w:r>
          </w:p>
        </w:tc>
      </w:tr>
      <w:tr w:rsidR="007743B9" w:rsidRPr="00620E7A" w14:paraId="1C7CAC53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970470C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05／19(五)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362A2B9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興仁國小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098DB7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操場</w:t>
            </w:r>
          </w:p>
          <w:p w14:paraId="3B8E7EA5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(備案場地：禮堂</w:t>
            </w:r>
            <w:r w:rsidRPr="00676FE8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49D5F9F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46A553F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7E54F660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《巧克力奇緣》</w:t>
            </w:r>
          </w:p>
        </w:tc>
      </w:tr>
      <w:tr w:rsidR="007743B9" w:rsidRPr="00620E7A" w14:paraId="3C885357" w14:textId="77777777" w:rsidTr="00676FE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5EBB1E8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05／19(五)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15159A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內壢國小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EAACC2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學生活動中心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F25308" w14:textId="77777777" w:rsidR="007743B9" w:rsidRPr="00676FE8" w:rsidRDefault="007743B9" w:rsidP="00680D0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500人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D6861D4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蘋果劇團</w:t>
            </w:r>
          </w:p>
          <w:p w14:paraId="687DC8AC" w14:textId="77777777" w:rsidR="007743B9" w:rsidRPr="00676FE8" w:rsidRDefault="007743B9" w:rsidP="00680D02">
            <w:pPr>
              <w:tabs>
                <w:tab w:val="left" w:pos="1200"/>
                <w:tab w:val="left" w:pos="1560"/>
              </w:tabs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6FE8">
              <w:rPr>
                <w:rFonts w:ascii="微軟正黑體" w:eastAsia="微軟正黑體" w:hAnsi="微軟正黑體" w:hint="eastAsia"/>
              </w:rPr>
              <w:t>《勇闖黑森林》</w:t>
            </w:r>
          </w:p>
        </w:tc>
      </w:tr>
    </w:tbl>
    <w:p w14:paraId="264EB65C" w14:textId="77777777" w:rsidR="004B2C97" w:rsidRPr="007743B9" w:rsidRDefault="004B2C97" w:rsidP="004B2C97">
      <w:pPr>
        <w:adjustRightInd w:val="0"/>
        <w:spacing w:line="500" w:lineRule="exact"/>
        <w:jc w:val="both"/>
        <w:textAlignment w:val="baseline"/>
        <w:rPr>
          <w:rFonts w:ascii="微軟正黑體" w:eastAsia="微軟正黑體" w:hAnsi="微軟正黑體" w:cs="Times New Roman"/>
          <w:sz w:val="36"/>
          <w:szCs w:val="36"/>
        </w:rPr>
      </w:pPr>
    </w:p>
    <w:p w14:paraId="52A381F7" w14:textId="77777777" w:rsidR="004B2C97" w:rsidRDefault="004B2C97" w:rsidP="004B2C97">
      <w:pPr>
        <w:adjustRightInd w:val="0"/>
        <w:spacing w:line="500" w:lineRule="exact"/>
        <w:jc w:val="both"/>
        <w:textAlignment w:val="baseline"/>
        <w:rPr>
          <w:rFonts w:ascii="微軟正黑體" w:eastAsia="微軟正黑體" w:hAnsi="微軟正黑體" w:cs="Times New Roman"/>
          <w:sz w:val="36"/>
          <w:szCs w:val="36"/>
        </w:rPr>
      </w:pPr>
    </w:p>
    <w:p w14:paraId="1D37A466" w14:textId="77777777" w:rsidR="004B2C97" w:rsidRDefault="004B2C97" w:rsidP="004B2C97">
      <w:pPr>
        <w:adjustRightInd w:val="0"/>
        <w:spacing w:line="500" w:lineRule="exact"/>
        <w:jc w:val="both"/>
        <w:textAlignment w:val="baseline"/>
        <w:rPr>
          <w:rFonts w:ascii="微軟正黑體" w:eastAsia="微軟正黑體" w:hAnsi="微軟正黑體" w:cs="Times New Roman"/>
          <w:sz w:val="36"/>
          <w:szCs w:val="36"/>
        </w:rPr>
      </w:pPr>
    </w:p>
    <w:p w14:paraId="7D1B5BB4" w14:textId="77777777" w:rsidR="004B2C97" w:rsidRDefault="004B2C97" w:rsidP="004B2C97">
      <w:pPr>
        <w:adjustRightInd w:val="0"/>
        <w:spacing w:line="500" w:lineRule="exact"/>
        <w:jc w:val="both"/>
        <w:textAlignment w:val="baseline"/>
        <w:rPr>
          <w:rFonts w:ascii="微軟正黑體" w:eastAsia="微軟正黑體" w:hAnsi="微軟正黑體" w:cs="Times New Roman"/>
          <w:sz w:val="36"/>
          <w:szCs w:val="36"/>
        </w:rPr>
      </w:pPr>
    </w:p>
    <w:p w14:paraId="0EEE41B4" w14:textId="77777777" w:rsidR="005A3F8B" w:rsidRPr="00DF33FD" w:rsidRDefault="005A3F8B" w:rsidP="00807760">
      <w:pPr>
        <w:adjustRightInd w:val="0"/>
        <w:spacing w:line="500" w:lineRule="exact"/>
        <w:jc w:val="both"/>
        <w:textAlignment w:val="baseline"/>
        <w:rPr>
          <w:rFonts w:ascii="微軟正黑體" w:eastAsia="微軟正黑體" w:hAnsi="微軟正黑體" w:cs="Times New Roman"/>
          <w:sz w:val="36"/>
          <w:szCs w:val="36"/>
        </w:rPr>
      </w:pPr>
    </w:p>
    <w:sectPr w:rsidR="005A3F8B" w:rsidRPr="00DF33FD" w:rsidSect="00DE5373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1FCE" w14:textId="77777777" w:rsidR="00986E08" w:rsidRDefault="00986E08" w:rsidP="00CA11BF">
      <w:r>
        <w:separator/>
      </w:r>
    </w:p>
  </w:endnote>
  <w:endnote w:type="continuationSeparator" w:id="0">
    <w:p w14:paraId="02156F13" w14:textId="77777777" w:rsidR="00986E08" w:rsidRDefault="00986E08" w:rsidP="00C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9301B" w14:textId="77777777" w:rsidR="00986E08" w:rsidRDefault="00986E08" w:rsidP="00CA11BF">
      <w:r>
        <w:separator/>
      </w:r>
    </w:p>
  </w:footnote>
  <w:footnote w:type="continuationSeparator" w:id="0">
    <w:p w14:paraId="2977DF8A" w14:textId="77777777" w:rsidR="00986E08" w:rsidRDefault="00986E08" w:rsidP="00CA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F4"/>
    <w:multiLevelType w:val="hybridMultilevel"/>
    <w:tmpl w:val="0D9207E6"/>
    <w:lvl w:ilvl="0" w:tplc="7E0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62CDF"/>
    <w:multiLevelType w:val="hybridMultilevel"/>
    <w:tmpl w:val="180E4942"/>
    <w:lvl w:ilvl="0" w:tplc="248A1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9537C"/>
    <w:multiLevelType w:val="hybridMultilevel"/>
    <w:tmpl w:val="34620CE6"/>
    <w:lvl w:ilvl="0" w:tplc="9E4EC3B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D4773"/>
    <w:multiLevelType w:val="hybridMultilevel"/>
    <w:tmpl w:val="DB1411A4"/>
    <w:lvl w:ilvl="0" w:tplc="A7F026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1127F"/>
    <w:multiLevelType w:val="hybridMultilevel"/>
    <w:tmpl w:val="E594E7C2"/>
    <w:lvl w:ilvl="0" w:tplc="E0747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B325D"/>
    <w:multiLevelType w:val="hybridMultilevel"/>
    <w:tmpl w:val="23BC5C08"/>
    <w:lvl w:ilvl="0" w:tplc="6E4A8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1173B"/>
    <w:multiLevelType w:val="hybridMultilevel"/>
    <w:tmpl w:val="5908E448"/>
    <w:lvl w:ilvl="0" w:tplc="81F4ECF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E0804FC"/>
    <w:multiLevelType w:val="hybridMultilevel"/>
    <w:tmpl w:val="6BF05C40"/>
    <w:lvl w:ilvl="0" w:tplc="5AF4C6A0">
      <w:start w:val="4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5D34B3"/>
    <w:multiLevelType w:val="hybridMultilevel"/>
    <w:tmpl w:val="DA00F54E"/>
    <w:lvl w:ilvl="0" w:tplc="88D01C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A11884"/>
    <w:multiLevelType w:val="hybridMultilevel"/>
    <w:tmpl w:val="00481E02"/>
    <w:lvl w:ilvl="0" w:tplc="4D702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ADD00EA"/>
    <w:multiLevelType w:val="hybridMultilevel"/>
    <w:tmpl w:val="D338CA80"/>
    <w:lvl w:ilvl="0" w:tplc="D090E0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006680"/>
    <w:multiLevelType w:val="hybridMultilevel"/>
    <w:tmpl w:val="975AFA64"/>
    <w:lvl w:ilvl="0" w:tplc="295C2F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0D56D0"/>
    <w:multiLevelType w:val="hybridMultilevel"/>
    <w:tmpl w:val="E644630A"/>
    <w:lvl w:ilvl="0" w:tplc="A36E1C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4F"/>
    <w:rsid w:val="00003512"/>
    <w:rsid w:val="000353C8"/>
    <w:rsid w:val="000605B0"/>
    <w:rsid w:val="0006156E"/>
    <w:rsid w:val="00062B25"/>
    <w:rsid w:val="00065CD2"/>
    <w:rsid w:val="00096F4D"/>
    <w:rsid w:val="00130195"/>
    <w:rsid w:val="0013303D"/>
    <w:rsid w:val="00154722"/>
    <w:rsid w:val="00204991"/>
    <w:rsid w:val="0021006A"/>
    <w:rsid w:val="00230FC5"/>
    <w:rsid w:val="00262163"/>
    <w:rsid w:val="00295B85"/>
    <w:rsid w:val="002A1713"/>
    <w:rsid w:val="002A6528"/>
    <w:rsid w:val="002B706C"/>
    <w:rsid w:val="002D06DE"/>
    <w:rsid w:val="002F1544"/>
    <w:rsid w:val="0032071F"/>
    <w:rsid w:val="00337295"/>
    <w:rsid w:val="003426C9"/>
    <w:rsid w:val="003E710B"/>
    <w:rsid w:val="0041534F"/>
    <w:rsid w:val="0045304E"/>
    <w:rsid w:val="00454ED7"/>
    <w:rsid w:val="00483953"/>
    <w:rsid w:val="004B2C97"/>
    <w:rsid w:val="004C0B1C"/>
    <w:rsid w:val="004C54ED"/>
    <w:rsid w:val="00595985"/>
    <w:rsid w:val="005A3F8B"/>
    <w:rsid w:val="005B48C4"/>
    <w:rsid w:val="005E3B51"/>
    <w:rsid w:val="005F3A62"/>
    <w:rsid w:val="006231B5"/>
    <w:rsid w:val="0064530E"/>
    <w:rsid w:val="0065095B"/>
    <w:rsid w:val="00676FE8"/>
    <w:rsid w:val="006D4CBB"/>
    <w:rsid w:val="00704F9C"/>
    <w:rsid w:val="007070E9"/>
    <w:rsid w:val="00743CCB"/>
    <w:rsid w:val="007516C3"/>
    <w:rsid w:val="00753D5B"/>
    <w:rsid w:val="007641D9"/>
    <w:rsid w:val="007743B9"/>
    <w:rsid w:val="007A76E2"/>
    <w:rsid w:val="007C665E"/>
    <w:rsid w:val="007D1EBC"/>
    <w:rsid w:val="007E7C71"/>
    <w:rsid w:val="00807760"/>
    <w:rsid w:val="0081339D"/>
    <w:rsid w:val="00820188"/>
    <w:rsid w:val="008333DC"/>
    <w:rsid w:val="008363FB"/>
    <w:rsid w:val="008938CE"/>
    <w:rsid w:val="00902A46"/>
    <w:rsid w:val="009041F0"/>
    <w:rsid w:val="0092290C"/>
    <w:rsid w:val="00934C60"/>
    <w:rsid w:val="00942416"/>
    <w:rsid w:val="009513D2"/>
    <w:rsid w:val="009655BE"/>
    <w:rsid w:val="009761E8"/>
    <w:rsid w:val="00986E08"/>
    <w:rsid w:val="009E2412"/>
    <w:rsid w:val="009F4957"/>
    <w:rsid w:val="00A10DEF"/>
    <w:rsid w:val="00A1621D"/>
    <w:rsid w:val="00A70C76"/>
    <w:rsid w:val="00A7410B"/>
    <w:rsid w:val="00A83A8D"/>
    <w:rsid w:val="00AA6800"/>
    <w:rsid w:val="00AD2E40"/>
    <w:rsid w:val="00AE1FC1"/>
    <w:rsid w:val="00B01DB2"/>
    <w:rsid w:val="00B315C3"/>
    <w:rsid w:val="00B8047E"/>
    <w:rsid w:val="00BE650C"/>
    <w:rsid w:val="00BF5558"/>
    <w:rsid w:val="00C50799"/>
    <w:rsid w:val="00C677C6"/>
    <w:rsid w:val="00C74C8E"/>
    <w:rsid w:val="00C8261B"/>
    <w:rsid w:val="00CA11BF"/>
    <w:rsid w:val="00CC5B26"/>
    <w:rsid w:val="00D060D4"/>
    <w:rsid w:val="00D22CC6"/>
    <w:rsid w:val="00D34147"/>
    <w:rsid w:val="00D35E58"/>
    <w:rsid w:val="00D77435"/>
    <w:rsid w:val="00D9110F"/>
    <w:rsid w:val="00DB2031"/>
    <w:rsid w:val="00DD5DA3"/>
    <w:rsid w:val="00DE5373"/>
    <w:rsid w:val="00DF33FD"/>
    <w:rsid w:val="00ED638F"/>
    <w:rsid w:val="00EF0C69"/>
    <w:rsid w:val="00F05E31"/>
    <w:rsid w:val="00F51D12"/>
    <w:rsid w:val="00F97380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39FC4"/>
  <w15:docId w15:val="{DEA8FC96-19CF-45F4-AAA2-0EEEF02F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3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53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34F"/>
    <w:pPr>
      <w:ind w:leftChars="200" w:left="480"/>
    </w:pPr>
  </w:style>
  <w:style w:type="paragraph" w:customStyle="1" w:styleId="a7">
    <w:name w:val="字元 字元 字元"/>
    <w:basedOn w:val="a"/>
    <w:autoRedefine/>
    <w:rsid w:val="0041534F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8">
    <w:name w:val="header"/>
    <w:basedOn w:val="a"/>
    <w:link w:val="a9"/>
    <w:uiPriority w:val="99"/>
    <w:unhideWhenUsed/>
    <w:rsid w:val="00CA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11B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1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11B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774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7435"/>
  </w:style>
  <w:style w:type="character" w:customStyle="1" w:styleId="ae">
    <w:name w:val="註解文字 字元"/>
    <w:basedOn w:val="a0"/>
    <w:link w:val="ad"/>
    <w:uiPriority w:val="99"/>
    <w:semiHidden/>
    <w:rsid w:val="00D774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4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77435"/>
    <w:rPr>
      <w:b/>
      <w:bCs/>
    </w:rPr>
  </w:style>
  <w:style w:type="character" w:styleId="af1">
    <w:name w:val="Hyperlink"/>
    <w:basedOn w:val="a0"/>
    <w:uiPriority w:val="99"/>
    <w:unhideWhenUsed/>
    <w:rsid w:val="00D7743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7743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77435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5A3F8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黃久玲</dc:creator>
  <cp:lastModifiedBy>陳佳盈</cp:lastModifiedBy>
  <cp:revision>2</cp:revision>
  <cp:lastPrinted>2023-03-24T09:22:00Z</cp:lastPrinted>
  <dcterms:created xsi:type="dcterms:W3CDTF">2023-04-22T04:00:00Z</dcterms:created>
  <dcterms:modified xsi:type="dcterms:W3CDTF">2023-04-22T04:00:00Z</dcterms:modified>
</cp:coreProperties>
</file>